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69CC6" w14:textId="77777777" w:rsidR="007C7B81" w:rsidRDefault="007C7B81" w:rsidP="007C7B8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Mniotype solieri</w:t>
      </w:r>
    </w:p>
    <w:p w14:paraId="2C359C22" w14:textId="2F265E1C" w:rsidR="00776DB7" w:rsidRDefault="00776DB7" w:rsidP="007C7B81">
      <w:pPr>
        <w:rPr>
          <w:rFonts w:ascii="Times New Roman" w:hAnsi="Times New Roman" w:cs="Times New Roman"/>
          <w:sz w:val="28"/>
          <w:szCs w:val="28"/>
        </w:rPr>
      </w:pPr>
      <w:bookmarkStart w:id="0" w:name="_Hlk688562"/>
      <w:r>
        <w:rPr>
          <w:rFonts w:ascii="Times New Roman" w:hAnsi="Times New Roman" w:cs="Times New Roman"/>
          <w:sz w:val="28"/>
          <w:szCs w:val="28"/>
        </w:rPr>
        <w:t>Confirmations par &lt;genitalia&gt; effectués le 22/01/2021 par : Alain CAMA</w:t>
      </w:r>
    </w:p>
    <w:p w14:paraId="3F912FA7" w14:textId="77777777" w:rsidR="00776DB7" w:rsidRPr="00776DB7" w:rsidRDefault="00776DB7" w:rsidP="00776DB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  <w:lang w:eastAsia="fr-FR"/>
        </w:rPr>
      </w:pPr>
      <w:r w:rsidRPr="00776DB7">
        <w:rPr>
          <w:rFonts w:ascii="Arial" w:eastAsia="Times New Roman" w:hAnsi="Arial" w:cs="Arial"/>
          <w:sz w:val="20"/>
          <w:szCs w:val="20"/>
          <w:lang w:eastAsia="fr-FR"/>
        </w:rPr>
        <w:t>Insecte parfait indexé "NVA 2001": </w:t>
      </w:r>
      <w:r w:rsidRPr="00776DB7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Mniotype solieri </w:t>
      </w:r>
      <w:r w:rsidRPr="00776DB7">
        <w:rPr>
          <w:rFonts w:ascii="Arial" w:eastAsia="Times New Roman" w:hAnsi="Arial" w:cs="Arial"/>
          <w:sz w:val="20"/>
          <w:szCs w:val="20"/>
          <w:lang w:eastAsia="fr-FR"/>
        </w:rPr>
        <w:t>femelle, lame n° AC: 12215</w:t>
      </w:r>
      <w:r w:rsidRPr="00776DB7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</w:p>
    <w:p w14:paraId="3FDDF023" w14:textId="77777777" w:rsidR="00776DB7" w:rsidRPr="00776DB7" w:rsidRDefault="00776DB7" w:rsidP="00776DB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  <w:lang w:eastAsia="fr-FR"/>
        </w:rPr>
      </w:pPr>
      <w:r w:rsidRPr="00776DB7">
        <w:rPr>
          <w:rFonts w:ascii="Arial" w:eastAsia="Times New Roman" w:hAnsi="Arial" w:cs="Arial"/>
          <w:sz w:val="20"/>
          <w:szCs w:val="20"/>
          <w:lang w:eastAsia="fr-FR"/>
        </w:rPr>
        <w:t xml:space="preserve">Insecte parfait indexé “NJA 2006”: </w:t>
      </w:r>
      <w:r w:rsidRPr="00776DB7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Mniotype solieri </w:t>
      </w:r>
      <w:r w:rsidRPr="00776DB7">
        <w:rPr>
          <w:rFonts w:ascii="Arial" w:eastAsia="Times New Roman" w:hAnsi="Arial" w:cs="Arial"/>
          <w:sz w:val="20"/>
          <w:szCs w:val="20"/>
          <w:lang w:eastAsia="fr-FR"/>
        </w:rPr>
        <w:t>mâle, lame n° AC: 12216</w:t>
      </w:r>
      <w:r w:rsidRPr="00776DB7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</w:p>
    <w:p w14:paraId="405239B8" w14:textId="77777777" w:rsidR="00776DB7" w:rsidRPr="00776DB7" w:rsidRDefault="00776DB7" w:rsidP="00776DB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  <w:lang w:eastAsia="fr-FR"/>
        </w:rPr>
      </w:pPr>
      <w:r w:rsidRPr="00776DB7">
        <w:rPr>
          <w:rFonts w:ascii="Arial" w:eastAsia="Times New Roman" w:hAnsi="Arial" w:cs="Arial"/>
          <w:sz w:val="20"/>
          <w:szCs w:val="20"/>
          <w:lang w:eastAsia="fr-FR"/>
        </w:rPr>
        <w:t xml:space="preserve">Insecte extrait de sa chrysalide indexé “NJA 2011”: </w:t>
      </w:r>
      <w:r w:rsidRPr="00776DB7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Mniotype solieri </w:t>
      </w:r>
      <w:r w:rsidRPr="00776DB7">
        <w:rPr>
          <w:rFonts w:ascii="Arial" w:eastAsia="Times New Roman" w:hAnsi="Arial" w:cs="Arial"/>
          <w:sz w:val="20"/>
          <w:szCs w:val="20"/>
          <w:lang w:eastAsia="fr-FR"/>
        </w:rPr>
        <w:t xml:space="preserve">femelle, lame n° AC: 12217. A noter une hypotrophie partielle de la </w:t>
      </w:r>
      <w:r w:rsidRPr="00776DB7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bursa</w:t>
      </w:r>
      <w:r w:rsidRPr="00776DB7">
        <w:rPr>
          <w:rFonts w:ascii="Arial" w:eastAsia="Times New Roman" w:hAnsi="Arial" w:cs="Arial"/>
          <w:sz w:val="20"/>
          <w:szCs w:val="20"/>
          <w:lang w:eastAsia="fr-FR"/>
        </w:rPr>
        <w:t xml:space="preserve">, avec réduction des </w:t>
      </w:r>
      <w:r w:rsidRPr="00776DB7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signa</w:t>
      </w:r>
      <w:r w:rsidRPr="00776DB7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7A9921BB" w14:textId="737BE524" w:rsidR="007C7B81" w:rsidRDefault="007C7B81" w:rsidP="007C7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Liste </w:t>
      </w:r>
      <w:r w:rsidR="0035150A">
        <w:rPr>
          <w:rFonts w:ascii="Times New Roman" w:hAnsi="Times New Roman" w:cs="Times New Roman"/>
          <w:sz w:val="28"/>
          <w:szCs w:val="28"/>
        </w:rPr>
        <w:t xml:space="preserve">non </w:t>
      </w:r>
      <w:r>
        <w:rPr>
          <w:rFonts w:ascii="Times New Roman" w:hAnsi="Times New Roman" w:cs="Times New Roman"/>
          <w:sz w:val="28"/>
          <w:szCs w:val="28"/>
        </w:rPr>
        <w:t>exhaustive des plantes consommées </w:t>
      </w:r>
      <w:r w:rsidR="000B76BE">
        <w:rPr>
          <w:rFonts w:ascii="Times New Roman" w:hAnsi="Times New Roman" w:cs="Times New Roman"/>
          <w:sz w:val="28"/>
          <w:szCs w:val="28"/>
        </w:rPr>
        <w:t xml:space="preserve">dans mon jardin 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5FAFFFEA" w14:textId="77777777" w:rsidR="005841F6" w:rsidRDefault="005841F6" w:rsidP="007C7B81">
      <w:pPr>
        <w:rPr>
          <w:rFonts w:ascii="Times New Roman" w:hAnsi="Times New Roman" w:cs="Times New Roman"/>
          <w:sz w:val="28"/>
          <w:szCs w:val="28"/>
        </w:rPr>
      </w:pPr>
    </w:p>
    <w:p w14:paraId="7DF98CF2" w14:textId="73DFA8DC" w:rsidR="007C7B81" w:rsidRPr="00053D3B" w:rsidRDefault="007C7B81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1" w:name="_Hlk25744460"/>
      <w:r w:rsidRPr="00053D3B">
        <w:rPr>
          <w:rFonts w:ascii="Times New Roman" w:hAnsi="Times New Roman" w:cs="Times New Roman"/>
          <w:sz w:val="24"/>
          <w:szCs w:val="24"/>
        </w:rPr>
        <w:t>Géranium vivace persistant</w:t>
      </w:r>
      <w:r w:rsidR="00053D3B" w:rsidRPr="00053D3B">
        <w:rPr>
          <w:rFonts w:ascii="Times New Roman" w:hAnsi="Times New Roman" w:cs="Times New Roman"/>
          <w:sz w:val="24"/>
          <w:szCs w:val="24"/>
        </w:rPr>
        <w:t xml:space="preserve"> + géranium ou pélargonium en pot</w:t>
      </w:r>
      <w:r w:rsidR="007C1F29">
        <w:rPr>
          <w:rFonts w:ascii="Times New Roman" w:hAnsi="Times New Roman" w:cs="Times New Roman"/>
          <w:sz w:val="24"/>
          <w:szCs w:val="24"/>
        </w:rPr>
        <w:t xml:space="preserve"> + géranium rot</w:t>
      </w:r>
      <w:r w:rsidR="00615D38">
        <w:rPr>
          <w:rFonts w:ascii="Times New Roman" w:hAnsi="Times New Roman" w:cs="Times New Roman"/>
          <w:sz w:val="24"/>
          <w:szCs w:val="24"/>
        </w:rPr>
        <w:t>u</w:t>
      </w:r>
      <w:r w:rsidR="007C1F29">
        <w:rPr>
          <w:rFonts w:ascii="Times New Roman" w:hAnsi="Times New Roman" w:cs="Times New Roman"/>
          <w:sz w:val="24"/>
          <w:szCs w:val="24"/>
        </w:rPr>
        <w:t>ndifolium (adventice)</w:t>
      </w:r>
    </w:p>
    <w:bookmarkEnd w:id="1"/>
    <w:p w14:paraId="69A1110E" w14:textId="77777777" w:rsidR="007C7B81" w:rsidRPr="00053D3B" w:rsidRDefault="007C7B81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 xml:space="preserve">Violette blanche, Viola </w:t>
      </w:r>
      <w:r w:rsidR="001E2DD1">
        <w:rPr>
          <w:rFonts w:ascii="Times New Roman" w:hAnsi="Times New Roman" w:cs="Times New Roman"/>
          <w:sz w:val="24"/>
          <w:szCs w:val="24"/>
        </w:rPr>
        <w:t>odorata Alba</w:t>
      </w:r>
    </w:p>
    <w:p w14:paraId="63182AB6" w14:textId="77777777" w:rsidR="007C7B81" w:rsidRPr="00053D3B" w:rsidRDefault="007C7B81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2" w:name="_Hlk25745098"/>
      <w:r w:rsidRPr="00053D3B">
        <w:rPr>
          <w:rFonts w:ascii="Times New Roman" w:hAnsi="Times New Roman" w:cs="Times New Roman"/>
          <w:sz w:val="24"/>
          <w:szCs w:val="24"/>
        </w:rPr>
        <w:t>Pissenlit</w:t>
      </w:r>
      <w:r w:rsidR="00BB08D3" w:rsidRPr="00053D3B">
        <w:rPr>
          <w:rFonts w:ascii="Times New Roman" w:hAnsi="Times New Roman" w:cs="Times New Roman"/>
          <w:sz w:val="24"/>
          <w:szCs w:val="24"/>
        </w:rPr>
        <w:t>, Taraxacum</w:t>
      </w:r>
      <w:r w:rsidR="00067799" w:rsidRPr="00053D3B">
        <w:rPr>
          <w:rFonts w:ascii="Times New Roman" w:hAnsi="Times New Roman" w:cs="Times New Roman"/>
          <w:sz w:val="24"/>
          <w:szCs w:val="24"/>
        </w:rPr>
        <w:t xml:space="preserve"> (bonne plante d’élevage)</w:t>
      </w:r>
    </w:p>
    <w:p w14:paraId="312B8626" w14:textId="77777777" w:rsidR="00B7545E" w:rsidRPr="00053D3B" w:rsidRDefault="00B7545E" w:rsidP="00B75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Rumex et oseilles (élevage)</w:t>
      </w:r>
    </w:p>
    <w:bookmarkEnd w:id="2"/>
    <w:p w14:paraId="6DC62735" w14:textId="4F2299B3" w:rsidR="007C7B81" w:rsidRDefault="007C7B81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Séneçon</w:t>
      </w:r>
      <w:r w:rsidR="00BB08D3" w:rsidRPr="00053D3B">
        <w:rPr>
          <w:rFonts w:ascii="Times New Roman" w:hAnsi="Times New Roman" w:cs="Times New Roman"/>
          <w:sz w:val="24"/>
          <w:szCs w:val="24"/>
        </w:rPr>
        <w:t xml:space="preserve"> commun, Senecio vulgaris</w:t>
      </w:r>
    </w:p>
    <w:p w14:paraId="7D6F3786" w14:textId="3085B83F" w:rsidR="00FF6FA6" w:rsidRPr="00053D3B" w:rsidRDefault="00FF6FA6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Séneçon de Jacob, </w:t>
      </w:r>
      <w:r w:rsidR="0016762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acobaea</w:t>
      </w:r>
      <w:r w:rsidR="0016762D">
        <w:rPr>
          <w:rFonts w:ascii="Times New Roman" w:hAnsi="Times New Roman" w:cs="Times New Roman"/>
          <w:sz w:val="24"/>
          <w:szCs w:val="24"/>
        </w:rPr>
        <w:t xml:space="preserve"> vulgaris</w:t>
      </w:r>
    </w:p>
    <w:p w14:paraId="65DB206D" w14:textId="77777777" w:rsidR="007C7B81" w:rsidRPr="00053D3B" w:rsidRDefault="007C7B81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Laiteron, Sonchus s</w:t>
      </w:r>
      <w:r w:rsidR="00BB08D3" w:rsidRPr="00053D3B">
        <w:rPr>
          <w:rFonts w:ascii="Times New Roman" w:hAnsi="Times New Roman" w:cs="Times New Roman"/>
          <w:sz w:val="24"/>
          <w:szCs w:val="24"/>
        </w:rPr>
        <w:t>s</w:t>
      </w:r>
      <w:r w:rsidRPr="00053D3B">
        <w:rPr>
          <w:rFonts w:ascii="Times New Roman" w:hAnsi="Times New Roman" w:cs="Times New Roman"/>
          <w:sz w:val="24"/>
          <w:szCs w:val="24"/>
        </w:rPr>
        <w:t>p</w:t>
      </w:r>
      <w:r w:rsidR="00067799" w:rsidRPr="00053D3B">
        <w:rPr>
          <w:rFonts w:ascii="Times New Roman" w:hAnsi="Times New Roman" w:cs="Times New Roman"/>
          <w:sz w:val="24"/>
          <w:szCs w:val="24"/>
        </w:rPr>
        <w:t xml:space="preserve"> (</w:t>
      </w:r>
      <w:r w:rsidR="00067799" w:rsidRPr="00053D3B">
        <w:rPr>
          <w:rFonts w:ascii="Times New Roman" w:hAnsi="Times New Roman" w:cs="Times New Roman"/>
          <w:b/>
          <w:sz w:val="24"/>
          <w:szCs w:val="24"/>
        </w:rPr>
        <w:t>consommation jusqu’au trognon</w:t>
      </w:r>
      <w:r w:rsidR="00067799" w:rsidRPr="00053D3B">
        <w:rPr>
          <w:rFonts w:ascii="Times New Roman" w:hAnsi="Times New Roman" w:cs="Times New Roman"/>
          <w:sz w:val="24"/>
          <w:szCs w:val="24"/>
        </w:rPr>
        <w:t>)</w:t>
      </w:r>
    </w:p>
    <w:p w14:paraId="2277DF53" w14:textId="77777777" w:rsidR="007C7B81" w:rsidRPr="00053D3B" w:rsidRDefault="00A509AA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3" w:name="_Hlk768727"/>
      <w:r w:rsidRPr="00053D3B">
        <w:rPr>
          <w:rFonts w:ascii="Times New Roman" w:hAnsi="Times New Roman" w:cs="Times New Roman"/>
          <w:sz w:val="24"/>
          <w:szCs w:val="24"/>
        </w:rPr>
        <w:t>Chélidoine</w:t>
      </w:r>
      <w:r w:rsidR="007C68E4" w:rsidRPr="00053D3B">
        <w:rPr>
          <w:rFonts w:ascii="Times New Roman" w:hAnsi="Times New Roman" w:cs="Times New Roman"/>
          <w:sz w:val="24"/>
          <w:szCs w:val="24"/>
        </w:rPr>
        <w:t>, Chelidonium majus</w:t>
      </w:r>
    </w:p>
    <w:p w14:paraId="6BBF31F1" w14:textId="77777777" w:rsidR="00BB08D3" w:rsidRPr="00053D3B" w:rsidRDefault="00BB08D3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4" w:name="_Hlk25745287"/>
      <w:bookmarkEnd w:id="3"/>
      <w:r w:rsidRPr="00053D3B">
        <w:rPr>
          <w:rFonts w:ascii="Times New Roman" w:hAnsi="Times New Roman" w:cs="Times New Roman"/>
          <w:sz w:val="24"/>
          <w:szCs w:val="24"/>
        </w:rPr>
        <w:t>Lierre terrestre, Glechoma hederacea</w:t>
      </w:r>
    </w:p>
    <w:bookmarkEnd w:id="4"/>
    <w:p w14:paraId="20EBCCA2" w14:textId="77777777" w:rsidR="00BB08D3" w:rsidRPr="00053D3B" w:rsidRDefault="00BB08D3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 xml:space="preserve">Oxalide, </w:t>
      </w:r>
      <w:r w:rsidR="00A026FA" w:rsidRPr="00053D3B">
        <w:rPr>
          <w:rFonts w:ascii="Times New Roman" w:hAnsi="Times New Roman" w:cs="Times New Roman"/>
          <w:sz w:val="24"/>
          <w:szCs w:val="24"/>
        </w:rPr>
        <w:t>O</w:t>
      </w:r>
      <w:r w:rsidRPr="00053D3B">
        <w:rPr>
          <w:rFonts w:ascii="Times New Roman" w:hAnsi="Times New Roman" w:cs="Times New Roman"/>
          <w:sz w:val="24"/>
          <w:szCs w:val="24"/>
        </w:rPr>
        <w:t>xalis co</w:t>
      </w:r>
      <w:r w:rsidR="00A26BE5" w:rsidRPr="00053D3B">
        <w:rPr>
          <w:rFonts w:ascii="Times New Roman" w:hAnsi="Times New Roman" w:cs="Times New Roman"/>
          <w:sz w:val="24"/>
          <w:szCs w:val="24"/>
        </w:rPr>
        <w:t>r</w:t>
      </w:r>
      <w:r w:rsidRPr="00053D3B">
        <w:rPr>
          <w:rFonts w:ascii="Times New Roman" w:hAnsi="Times New Roman" w:cs="Times New Roman"/>
          <w:sz w:val="24"/>
          <w:szCs w:val="24"/>
        </w:rPr>
        <w:t>niculata</w:t>
      </w:r>
    </w:p>
    <w:p w14:paraId="111633DA" w14:textId="77777777" w:rsidR="00067799" w:rsidRPr="00053D3B" w:rsidRDefault="00067799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5" w:name="_Hlk25744562"/>
      <w:r w:rsidRPr="00053D3B">
        <w:rPr>
          <w:rFonts w:ascii="Times New Roman" w:hAnsi="Times New Roman" w:cs="Times New Roman"/>
          <w:sz w:val="24"/>
          <w:szCs w:val="24"/>
        </w:rPr>
        <w:t>Carotte sauvage, Daucus carota</w:t>
      </w:r>
      <w:r w:rsidR="007C68E4" w:rsidRPr="00053D3B">
        <w:rPr>
          <w:rFonts w:ascii="Times New Roman" w:hAnsi="Times New Roman" w:cs="Times New Roman"/>
          <w:sz w:val="24"/>
          <w:szCs w:val="24"/>
        </w:rPr>
        <w:t xml:space="preserve"> (surtout les juvéniles)</w:t>
      </w:r>
    </w:p>
    <w:bookmarkEnd w:id="5"/>
    <w:p w14:paraId="1BCFF33C" w14:textId="77777777" w:rsidR="00067799" w:rsidRPr="00053D3B" w:rsidRDefault="00067799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Euphorbe réveil-matin, Euphorbia helioscopia</w:t>
      </w:r>
    </w:p>
    <w:p w14:paraId="13B311C0" w14:textId="77777777" w:rsidR="007C68E4" w:rsidRPr="00053D3B" w:rsidRDefault="007C68E4" w:rsidP="007C68E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Herbes de pelouse (surtout les juvéniles)</w:t>
      </w:r>
    </w:p>
    <w:p w14:paraId="57BCBB21" w14:textId="04A3B280" w:rsidR="00721085" w:rsidRPr="00053D3B" w:rsidRDefault="00721085" w:rsidP="007C68E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Lilas, Syringa vulgaris</w:t>
      </w:r>
      <w:r w:rsidR="005534DB">
        <w:rPr>
          <w:rFonts w:ascii="Times New Roman" w:hAnsi="Times New Roman" w:cs="Times New Roman"/>
          <w:sz w:val="24"/>
          <w:szCs w:val="24"/>
        </w:rPr>
        <w:t xml:space="preserve"> (repousses)</w:t>
      </w:r>
    </w:p>
    <w:p w14:paraId="7E63CCA8" w14:textId="77777777" w:rsidR="00A26BE5" w:rsidRPr="00053D3B" w:rsidRDefault="00A26BE5" w:rsidP="007C68E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Mélisse, Melissa officinalis</w:t>
      </w:r>
    </w:p>
    <w:p w14:paraId="55AF49E8" w14:textId="506CB1D6" w:rsidR="00A26BE5" w:rsidRPr="00053D3B" w:rsidRDefault="00A26BE5" w:rsidP="007C68E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Aster Belge</w:t>
      </w:r>
      <w:r w:rsidR="00E818B1">
        <w:rPr>
          <w:rFonts w:ascii="Times New Roman" w:hAnsi="Times New Roman" w:cs="Times New Roman"/>
          <w:sz w:val="24"/>
          <w:szCs w:val="24"/>
        </w:rPr>
        <w:t xml:space="preserve"> et Nouvelle Angleterre</w:t>
      </w:r>
      <w:r w:rsidRPr="00053D3B">
        <w:rPr>
          <w:rFonts w:ascii="Times New Roman" w:hAnsi="Times New Roman" w:cs="Times New Roman"/>
          <w:sz w:val="24"/>
          <w:szCs w:val="24"/>
        </w:rPr>
        <w:t>, Aster novi-belgii</w:t>
      </w:r>
      <w:r w:rsidR="00E818B1">
        <w:rPr>
          <w:rFonts w:ascii="Times New Roman" w:hAnsi="Times New Roman" w:cs="Times New Roman"/>
          <w:sz w:val="24"/>
          <w:szCs w:val="24"/>
        </w:rPr>
        <w:t xml:space="preserve"> et novae-angliae</w:t>
      </w:r>
    </w:p>
    <w:p w14:paraId="40B3334E" w14:textId="77777777" w:rsidR="00071F2C" w:rsidRPr="00053D3B" w:rsidRDefault="00071F2C" w:rsidP="007C68E4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6" w:name="_Hlk25744643"/>
      <w:r w:rsidRPr="00053D3B">
        <w:rPr>
          <w:rFonts w:ascii="Times New Roman" w:hAnsi="Times New Roman" w:cs="Times New Roman"/>
          <w:sz w:val="24"/>
          <w:szCs w:val="24"/>
        </w:rPr>
        <w:t>Cardamine hirsute, Cardamine hirsuta (surtout les juvéniles)</w:t>
      </w:r>
    </w:p>
    <w:bookmarkEnd w:id="6"/>
    <w:p w14:paraId="35C41200" w14:textId="17EC82AF" w:rsidR="00053D3B" w:rsidRDefault="00B313D2" w:rsidP="005720E1">
      <w:pPr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Rhubarbe, Rheum rhabarbarum</w:t>
      </w:r>
    </w:p>
    <w:p w14:paraId="675E43E5" w14:textId="1A30A91C" w:rsidR="009C1A88" w:rsidRPr="00782E9C" w:rsidRDefault="009C1A88" w:rsidP="005720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E9C">
        <w:rPr>
          <w:rFonts w:ascii="Times New Roman" w:hAnsi="Times New Roman" w:cs="Times New Roman"/>
          <w:b/>
          <w:bCs/>
          <w:sz w:val="24"/>
          <w:szCs w:val="24"/>
        </w:rPr>
        <w:t>Année 2019</w:t>
      </w:r>
    </w:p>
    <w:p w14:paraId="3DF35B99" w14:textId="77777777" w:rsidR="00053D3B" w:rsidRDefault="00053D3B" w:rsidP="005720E1">
      <w:pPr>
        <w:rPr>
          <w:rFonts w:ascii="Times New Roman" w:hAnsi="Times New Roman" w:cs="Times New Roman"/>
          <w:bCs/>
          <w:sz w:val="24"/>
          <w:szCs w:val="24"/>
        </w:rPr>
      </w:pPr>
      <w:r w:rsidRPr="00CE24F6">
        <w:rPr>
          <w:rFonts w:ascii="Times New Roman" w:hAnsi="Times New Roman" w:cs="Times New Roman"/>
          <w:sz w:val="24"/>
          <w:szCs w:val="24"/>
        </w:rPr>
        <w:t>Cactus de noël</w:t>
      </w:r>
      <w:r w:rsidR="00CE24F6" w:rsidRPr="00CE24F6">
        <w:rPr>
          <w:rFonts w:ascii="Times New Roman" w:hAnsi="Times New Roman" w:cs="Times New Roman"/>
          <w:sz w:val="24"/>
          <w:szCs w:val="24"/>
        </w:rPr>
        <w:t xml:space="preserve">, </w:t>
      </w:r>
      <w:r w:rsidR="00CE24F6" w:rsidRPr="00CE24F6">
        <w:rPr>
          <w:rFonts w:ascii="Times New Roman" w:hAnsi="Times New Roman" w:cs="Times New Roman"/>
          <w:bCs/>
          <w:sz w:val="24"/>
          <w:szCs w:val="24"/>
        </w:rPr>
        <w:t>Schlumbergera</w:t>
      </w:r>
    </w:p>
    <w:p w14:paraId="3C0DCF01" w14:textId="77777777" w:rsidR="006923C3" w:rsidRDefault="006923C3" w:rsidP="005720E1">
      <w:pPr>
        <w:rPr>
          <w:rFonts w:ascii="Times New Roman" w:hAnsi="Times New Roman" w:cs="Times New Roman"/>
          <w:sz w:val="24"/>
          <w:szCs w:val="24"/>
        </w:rPr>
      </w:pPr>
      <w:bookmarkStart w:id="7" w:name="_Hlk25745252"/>
      <w:r>
        <w:rPr>
          <w:rFonts w:ascii="Times New Roman" w:hAnsi="Times New Roman" w:cs="Times New Roman"/>
          <w:sz w:val="24"/>
          <w:szCs w:val="24"/>
        </w:rPr>
        <w:t>Chèvrefeuille, Lonicera sp</w:t>
      </w:r>
    </w:p>
    <w:bookmarkEnd w:id="7"/>
    <w:p w14:paraId="78CB2BB5" w14:textId="77777777" w:rsidR="006923C3" w:rsidRDefault="006923C3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Moutarde blanche (engrais vert)</w:t>
      </w:r>
    </w:p>
    <w:p w14:paraId="2558B07F" w14:textId="38968DA6" w:rsidR="006923C3" w:rsidRDefault="006923C3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trémière, Alcea rosea</w:t>
      </w:r>
      <w:r w:rsidR="00B34883">
        <w:rPr>
          <w:rFonts w:ascii="Times New Roman" w:hAnsi="Times New Roman" w:cs="Times New Roman"/>
          <w:sz w:val="24"/>
          <w:szCs w:val="24"/>
        </w:rPr>
        <w:t xml:space="preserve"> (malvaceae)</w:t>
      </w:r>
    </w:p>
    <w:p w14:paraId="5677C7C9" w14:textId="77777777" w:rsidR="00A12B54" w:rsidRDefault="00A12B54" w:rsidP="005720E1">
      <w:pPr>
        <w:rPr>
          <w:rFonts w:ascii="Times New Roman" w:hAnsi="Times New Roman" w:cs="Times New Roman"/>
          <w:sz w:val="24"/>
          <w:szCs w:val="24"/>
        </w:rPr>
      </w:pPr>
      <w:bookmarkStart w:id="8" w:name="_Hlk25744729"/>
      <w:r>
        <w:rPr>
          <w:rFonts w:ascii="Times New Roman" w:hAnsi="Times New Roman" w:cs="Times New Roman"/>
          <w:sz w:val="24"/>
          <w:szCs w:val="24"/>
        </w:rPr>
        <w:t>Azalée, persistant, Azalea (Ericacées</w:t>
      </w:r>
      <w:bookmarkEnd w:id="8"/>
      <w:r>
        <w:rPr>
          <w:rFonts w:ascii="Times New Roman" w:hAnsi="Times New Roman" w:cs="Times New Roman"/>
          <w:sz w:val="24"/>
          <w:szCs w:val="24"/>
        </w:rPr>
        <w:t>)</w:t>
      </w:r>
    </w:p>
    <w:p w14:paraId="4C384714" w14:textId="77777777" w:rsidR="00890227" w:rsidRDefault="00890227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Plante des Savetiers, Bergenia cordifolia</w:t>
      </w:r>
    </w:p>
    <w:p w14:paraId="260BBB09" w14:textId="0D077CAA" w:rsidR="007D4B16" w:rsidRDefault="007D4B16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Fuchsia sp exotique en véranda</w:t>
      </w:r>
      <w:r w:rsidR="006C7CDC">
        <w:rPr>
          <w:rFonts w:ascii="Times New Roman" w:hAnsi="Times New Roman" w:cs="Times New Roman"/>
          <w:sz w:val="24"/>
          <w:szCs w:val="24"/>
        </w:rPr>
        <w:t xml:space="preserve"> (1 chenille </w:t>
      </w:r>
      <w:r w:rsidR="0016762D">
        <w:rPr>
          <w:rFonts w:ascii="Times New Roman" w:hAnsi="Times New Roman" w:cs="Times New Roman"/>
          <w:sz w:val="24"/>
          <w:szCs w:val="24"/>
        </w:rPr>
        <w:t>« </w:t>
      </w:r>
      <w:r w:rsidR="006C7CDC">
        <w:rPr>
          <w:rFonts w:ascii="Times New Roman" w:hAnsi="Times New Roman" w:cs="Times New Roman"/>
          <w:sz w:val="24"/>
          <w:szCs w:val="24"/>
        </w:rPr>
        <w:t>verte qui reste verte</w:t>
      </w:r>
      <w:r w:rsidR="0016762D">
        <w:rPr>
          <w:rFonts w:ascii="Times New Roman" w:hAnsi="Times New Roman" w:cs="Times New Roman"/>
          <w:sz w:val="24"/>
          <w:szCs w:val="24"/>
        </w:rPr>
        <w:t> »</w:t>
      </w:r>
      <w:r w:rsidR="006C7CDC">
        <w:rPr>
          <w:rFonts w:ascii="Times New Roman" w:hAnsi="Times New Roman" w:cs="Times New Roman"/>
          <w:sz w:val="24"/>
          <w:szCs w:val="24"/>
        </w:rPr>
        <w:t>)</w:t>
      </w:r>
    </w:p>
    <w:p w14:paraId="0B4DD019" w14:textId="676FB141" w:rsidR="00180A2B" w:rsidRDefault="00180A2B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Mouron blanc, Stellaria media, juvénile de 5 à 6 mm le 2019-10-13</w:t>
      </w:r>
    </w:p>
    <w:p w14:paraId="42EFF815" w14:textId="2D9B0D7E" w:rsidR="009C1A88" w:rsidRDefault="009C1A88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Heuchère, Heuchera sp (juvénile en compagnie de C chalcites) le 2019-11-04</w:t>
      </w:r>
    </w:p>
    <w:p w14:paraId="306168ED" w14:textId="52841962" w:rsidR="00EC3703" w:rsidRDefault="00EC3703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C3703">
        <w:rPr>
          <w:rFonts w:ascii="Times New Roman" w:hAnsi="Times New Roman" w:cs="Times New Roman"/>
          <w:sz w:val="24"/>
          <w:szCs w:val="24"/>
        </w:rPr>
        <w:t>abac d'ornement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703">
        <w:rPr>
          <w:rFonts w:ascii="Times New Roman" w:hAnsi="Times New Roman" w:cs="Times New Roman"/>
          <w:sz w:val="24"/>
          <w:szCs w:val="24"/>
        </w:rPr>
        <w:t xml:space="preserve"> Nicotania sp</w:t>
      </w:r>
    </w:p>
    <w:p w14:paraId="30CEB66B" w14:textId="2395682C" w:rsidR="00F35520" w:rsidRDefault="00F35520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Framboisier</w:t>
      </w:r>
      <w:r w:rsidR="00E354C5">
        <w:rPr>
          <w:rFonts w:ascii="Times New Roman" w:hAnsi="Times New Roman" w:cs="Times New Roman"/>
          <w:sz w:val="24"/>
          <w:szCs w:val="24"/>
        </w:rPr>
        <w:t>, Rubus idaeus</w:t>
      </w:r>
      <w:r>
        <w:rPr>
          <w:rFonts w:ascii="Times New Roman" w:hAnsi="Times New Roman" w:cs="Times New Roman"/>
          <w:sz w:val="24"/>
          <w:szCs w:val="24"/>
        </w:rPr>
        <w:t xml:space="preserve"> (mature le 2019-12-17)</w:t>
      </w:r>
      <w:r w:rsidR="00E354C5">
        <w:rPr>
          <w:rFonts w:ascii="Times New Roman" w:hAnsi="Times New Roman" w:cs="Times New Roman"/>
          <w:sz w:val="24"/>
          <w:szCs w:val="24"/>
        </w:rPr>
        <w:t xml:space="preserve"> </w:t>
      </w:r>
      <w:r w:rsidR="00E354C5" w:rsidRPr="006C7CDC">
        <w:rPr>
          <w:rFonts w:ascii="Times New Roman" w:hAnsi="Times New Roman" w:cs="Times New Roman"/>
          <w:sz w:val="24"/>
          <w:szCs w:val="24"/>
        </w:rPr>
        <w:t>défoliation</w:t>
      </w:r>
      <w:r w:rsidR="006C7CDC">
        <w:rPr>
          <w:rFonts w:ascii="Times New Roman" w:hAnsi="Times New Roman" w:cs="Times New Roman"/>
          <w:sz w:val="24"/>
          <w:szCs w:val="24"/>
        </w:rPr>
        <w:t xml:space="preserve"> complète</w:t>
      </w:r>
    </w:p>
    <w:p w14:paraId="63F45F32" w14:textId="3FE5AC40" w:rsidR="00F35520" w:rsidRDefault="00F35520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Thym (2 chenilles rousses avant 20 mm le 2019-12-17</w:t>
      </w:r>
      <w:r w:rsidR="006C7CDC">
        <w:rPr>
          <w:rFonts w:ascii="Times New Roman" w:hAnsi="Times New Roman" w:cs="Times New Roman"/>
          <w:sz w:val="24"/>
          <w:szCs w:val="24"/>
        </w:rPr>
        <w:t>) permanent</w:t>
      </w:r>
    </w:p>
    <w:p w14:paraId="02E9E60F" w14:textId="3A862D91" w:rsidR="00F35520" w:rsidRDefault="00F35520" w:rsidP="00F3552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Mauve du Cap, Anisodontea sp </w:t>
      </w:r>
      <w:r w:rsidR="00B34883">
        <w:rPr>
          <w:rFonts w:ascii="Times New Roman" w:hAnsi="Times New Roman" w:cs="Times New Roman"/>
          <w:sz w:val="24"/>
          <w:szCs w:val="24"/>
        </w:rPr>
        <w:t>(</w:t>
      </w:r>
      <w:r w:rsidR="00F23D90">
        <w:rPr>
          <w:rFonts w:ascii="Times New Roman" w:hAnsi="Times New Roman" w:cs="Times New Roman"/>
          <w:sz w:val="24"/>
          <w:szCs w:val="24"/>
        </w:rPr>
        <w:t>malvaceae</w:t>
      </w:r>
      <w:r w:rsidR="00B34883">
        <w:rPr>
          <w:rFonts w:ascii="Times New Roman" w:hAnsi="Times New Roman" w:cs="Times New Roman"/>
          <w:sz w:val="24"/>
          <w:szCs w:val="24"/>
        </w:rPr>
        <w:t>)</w:t>
      </w:r>
      <w:r w:rsidR="00F23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juvéniles le 2019-12-18)</w:t>
      </w:r>
      <w:r w:rsidR="006C7CDC">
        <w:rPr>
          <w:rFonts w:ascii="Times New Roman" w:hAnsi="Times New Roman" w:cs="Times New Roman"/>
          <w:sz w:val="24"/>
          <w:szCs w:val="24"/>
        </w:rPr>
        <w:t xml:space="preserve"> nurserie</w:t>
      </w:r>
    </w:p>
    <w:p w14:paraId="32AAE665" w14:textId="02516EBF" w:rsidR="004E109A" w:rsidRDefault="004E109A" w:rsidP="00F3552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Plantain, Plantago lanceolata</w:t>
      </w:r>
    </w:p>
    <w:p w14:paraId="1D489A8C" w14:textId="5DE7ED0B" w:rsidR="00345B99" w:rsidRPr="00782E9C" w:rsidRDefault="00345B99" w:rsidP="00345B9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62296448"/>
      <w:r w:rsidRPr="00782E9C">
        <w:rPr>
          <w:rFonts w:ascii="Times New Roman" w:hAnsi="Times New Roman" w:cs="Times New Roman"/>
          <w:b/>
          <w:bCs/>
          <w:sz w:val="24"/>
          <w:szCs w:val="24"/>
        </w:rPr>
        <w:t>Année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bookmarkEnd w:id="9"/>
    <w:p w14:paraId="055DBC94" w14:textId="677F8395" w:rsidR="00345B99" w:rsidRDefault="00345B99" w:rsidP="00345B99">
      <w:pPr>
        <w:rPr>
          <w:rFonts w:ascii="Times New Roman" w:hAnsi="Times New Roman" w:cs="Times New Roman"/>
          <w:sz w:val="24"/>
          <w:szCs w:val="24"/>
        </w:rPr>
      </w:pPr>
      <w:r w:rsidRPr="00271176">
        <w:rPr>
          <w:rFonts w:ascii="Times New Roman" w:hAnsi="Times New Roman" w:cs="Times New Roman"/>
          <w:sz w:val="24"/>
          <w:szCs w:val="24"/>
        </w:rPr>
        <w:t>Hélianthème rose, Helianthemum “Rhodanthe carneum</w:t>
      </w:r>
      <w:r w:rsidR="00271176" w:rsidRPr="00271176">
        <w:rPr>
          <w:rFonts w:ascii="Times New Roman" w:hAnsi="Times New Roman" w:cs="Times New Roman"/>
          <w:sz w:val="24"/>
          <w:szCs w:val="24"/>
        </w:rPr>
        <w:t xml:space="preserve"> ou</w:t>
      </w:r>
      <w:r w:rsidR="00271176">
        <w:rPr>
          <w:rFonts w:ascii="Times New Roman" w:hAnsi="Times New Roman" w:cs="Times New Roman"/>
          <w:sz w:val="24"/>
          <w:szCs w:val="24"/>
        </w:rPr>
        <w:t xml:space="preserve"> Wisley pink</w:t>
      </w:r>
      <w:r w:rsidRPr="00271176">
        <w:rPr>
          <w:rFonts w:ascii="Times New Roman" w:hAnsi="Times New Roman" w:cs="Times New Roman"/>
          <w:sz w:val="24"/>
          <w:szCs w:val="24"/>
        </w:rPr>
        <w:t>”, 2 chenilles le 2020-01-09</w:t>
      </w:r>
    </w:p>
    <w:p w14:paraId="21E7D1C8" w14:textId="793552C9" w:rsidR="00FB50B8" w:rsidRDefault="00FB50B8" w:rsidP="0034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Lampsane commune, Lapsana communis, 2 chenilles sur jeunes pousses le 2020-01-15</w:t>
      </w:r>
    </w:p>
    <w:p w14:paraId="0DB5E15C" w14:textId="2CE8A809" w:rsidR="00E354C5" w:rsidRDefault="00E354C5" w:rsidP="00345B99">
      <w:pPr>
        <w:rPr>
          <w:rFonts w:ascii="Times New Roman" w:hAnsi="Times New Roman" w:cs="Times New Roman"/>
          <w:sz w:val="24"/>
          <w:szCs w:val="24"/>
        </w:rPr>
      </w:pPr>
      <w:bookmarkStart w:id="10" w:name="_Hlk31699313"/>
      <w:r>
        <w:rPr>
          <w:rFonts w:ascii="Times New Roman" w:hAnsi="Times New Roman" w:cs="Times New Roman"/>
          <w:sz w:val="24"/>
          <w:szCs w:val="24"/>
        </w:rPr>
        <w:t>Lamier pourpre, Lamium purpureum</w:t>
      </w:r>
    </w:p>
    <w:bookmarkEnd w:id="10"/>
    <w:p w14:paraId="6AD45F6D" w14:textId="2877441D" w:rsidR="007C1F29" w:rsidRDefault="007C1F29" w:rsidP="0034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Agapanthe, Agapanthus africanus, 4 chenilles le 2020-01-15</w:t>
      </w:r>
    </w:p>
    <w:p w14:paraId="3A251CB4" w14:textId="72C77FFE" w:rsidR="007C1F29" w:rsidRDefault="007C1F29" w:rsidP="0034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Hémérocalle fauve, Hemerocallis fulva, </w:t>
      </w:r>
      <w:r w:rsidR="006C7CDC">
        <w:rPr>
          <w:rFonts w:ascii="Times New Roman" w:hAnsi="Times New Roman" w:cs="Times New Roman"/>
          <w:sz w:val="24"/>
          <w:szCs w:val="24"/>
        </w:rPr>
        <w:t xml:space="preserve">4 </w:t>
      </w:r>
      <w:r w:rsidR="00207FEC">
        <w:rPr>
          <w:rFonts w:ascii="Times New Roman" w:hAnsi="Times New Roman" w:cs="Times New Roman"/>
          <w:sz w:val="24"/>
          <w:szCs w:val="24"/>
        </w:rPr>
        <w:t>chenille</w:t>
      </w:r>
      <w:r w:rsidR="006C7CDC">
        <w:rPr>
          <w:rFonts w:ascii="Times New Roman" w:hAnsi="Times New Roman" w:cs="Times New Roman"/>
          <w:sz w:val="24"/>
          <w:szCs w:val="24"/>
        </w:rPr>
        <w:t>s juvéniles et</w:t>
      </w:r>
      <w:r w:rsidR="00207FEC">
        <w:rPr>
          <w:rFonts w:ascii="Times New Roman" w:hAnsi="Times New Roman" w:cs="Times New Roman"/>
          <w:sz w:val="24"/>
          <w:szCs w:val="24"/>
        </w:rPr>
        <w:t xml:space="preserve"> mature</w:t>
      </w:r>
      <w:r w:rsidR="006C7CDC">
        <w:rPr>
          <w:rFonts w:ascii="Times New Roman" w:hAnsi="Times New Roman" w:cs="Times New Roman"/>
          <w:sz w:val="24"/>
          <w:szCs w:val="24"/>
        </w:rPr>
        <w:t>s (confirmé)</w:t>
      </w:r>
    </w:p>
    <w:p w14:paraId="10A22BDB" w14:textId="0FAD279F" w:rsidR="0049097B" w:rsidRDefault="0049097B" w:rsidP="0034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Ciste pourpre, Cistus purpureus « Allan Fradd », 1 chenille le </w:t>
      </w:r>
      <w:r w:rsidR="00A85CBB">
        <w:rPr>
          <w:rFonts w:ascii="Times New Roman" w:hAnsi="Times New Roman" w:cs="Times New Roman"/>
          <w:sz w:val="24"/>
          <w:szCs w:val="24"/>
        </w:rPr>
        <w:t>2020-01-16</w:t>
      </w:r>
      <w:r>
        <w:rPr>
          <w:rFonts w:ascii="Times New Roman" w:hAnsi="Times New Roman" w:cs="Times New Roman"/>
          <w:sz w:val="24"/>
          <w:szCs w:val="24"/>
        </w:rPr>
        <w:t>, confirmé 2 chenilles le 27/01</w:t>
      </w:r>
    </w:p>
    <w:p w14:paraId="104A1536" w14:textId="4E94F3EC" w:rsidR="0049097B" w:rsidRDefault="0049097B" w:rsidP="00345B99">
      <w:pPr>
        <w:rPr>
          <w:rFonts w:ascii="Times New Roman" w:hAnsi="Times New Roman" w:cs="Times New Roman"/>
          <w:sz w:val="24"/>
          <w:szCs w:val="24"/>
        </w:rPr>
      </w:pPr>
      <w:bookmarkStart w:id="11" w:name="_Hlk59181352"/>
      <w:r>
        <w:rPr>
          <w:rFonts w:ascii="Times New Roman" w:hAnsi="Times New Roman" w:cs="Times New Roman"/>
          <w:sz w:val="24"/>
          <w:szCs w:val="24"/>
        </w:rPr>
        <w:t>Ficaire, Ranunculus ficaria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, 1 chenille le </w:t>
      </w:r>
      <w:r w:rsidR="00A85CBB">
        <w:rPr>
          <w:rFonts w:ascii="Times New Roman" w:hAnsi="Times New Roman" w:cs="Times New Roman"/>
          <w:sz w:val="24"/>
          <w:szCs w:val="24"/>
        </w:rPr>
        <w:t>2020-02-01</w:t>
      </w:r>
      <w:r w:rsidR="006C7CDC">
        <w:rPr>
          <w:rFonts w:ascii="Times New Roman" w:hAnsi="Times New Roman" w:cs="Times New Roman"/>
          <w:sz w:val="24"/>
          <w:szCs w:val="24"/>
        </w:rPr>
        <w:t xml:space="preserve"> (pas confirmé)</w:t>
      </w:r>
    </w:p>
    <w:p w14:paraId="435E85C4" w14:textId="20FB7069" w:rsidR="00E27916" w:rsidRDefault="00E27916" w:rsidP="0034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 des Incas, A</w:t>
      </w:r>
      <w:r w:rsidR="007219C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stroemeria</w:t>
      </w:r>
    </w:p>
    <w:p w14:paraId="69D9F650" w14:textId="2C71A043" w:rsidR="00E27916" w:rsidRDefault="00E27916" w:rsidP="0034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L’œillet, Dianthus</w:t>
      </w:r>
    </w:p>
    <w:p w14:paraId="1E1DFB7D" w14:textId="4A9C646E" w:rsidR="00B26E82" w:rsidRPr="00B26E82" w:rsidRDefault="00B26E82" w:rsidP="00345B99">
      <w:pPr>
        <w:rPr>
          <w:rFonts w:ascii="Times New Roman" w:hAnsi="Times New Roman" w:cs="Times New Roman"/>
          <w:sz w:val="24"/>
          <w:szCs w:val="24"/>
        </w:rPr>
      </w:pPr>
      <w:bookmarkStart w:id="12" w:name="_Hlk59701718"/>
      <w:r>
        <w:rPr>
          <w:rFonts w:ascii="Times New Roman" w:hAnsi="Times New Roman" w:cs="Times New Roman"/>
          <w:sz w:val="24"/>
          <w:szCs w:val="24"/>
        </w:rPr>
        <w:t xml:space="preserve">Marguerite des Canaries, Argyranthemum frutescens, 1 chenille le 2020-12-20 </w:t>
      </w:r>
      <w:bookmarkEnd w:id="12"/>
      <w:r>
        <w:rPr>
          <w:rFonts w:ascii="Times New Roman" w:hAnsi="Times New Roman" w:cs="Times New Roman"/>
          <w:sz w:val="24"/>
          <w:szCs w:val="24"/>
        </w:rPr>
        <w:t>(</w:t>
      </w:r>
      <w:r w:rsidR="002109F8">
        <w:rPr>
          <w:rFonts w:ascii="Times New Roman" w:hAnsi="Times New Roman" w:cs="Times New Roman"/>
          <w:sz w:val="24"/>
          <w:szCs w:val="24"/>
        </w:rPr>
        <w:t>confirmé par +3 le 21/12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12475E" w14:textId="53A52F5D" w:rsidR="00345B99" w:rsidRDefault="00B26E82" w:rsidP="00F35520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13" w:name="_Hlk62297193"/>
      <w:r>
        <w:rPr>
          <w:rFonts w:ascii="Times New Roman" w:hAnsi="Times New Roman" w:cs="Times New Roman"/>
          <w:sz w:val="24"/>
          <w:szCs w:val="24"/>
        </w:rPr>
        <w:lastRenderedPageBreak/>
        <w:t xml:space="preserve">Bruyères, Erica et Calluna vulgaris, 4 chenilles clandestines en cage Erica le 2020-12 (élevage CEA2101 et 02 + </w:t>
      </w:r>
      <w:r w:rsidR="00516B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restées en cage)</w:t>
      </w:r>
    </w:p>
    <w:bookmarkEnd w:id="13"/>
    <w:p w14:paraId="3F9B34F2" w14:textId="7C8887D3" w:rsidR="003D4215" w:rsidRPr="00271176" w:rsidRDefault="003D4215" w:rsidP="00F3552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Primevère commune, Primula vulgaris, 2 chenilles de 20 mm le 2020-12-31</w:t>
      </w:r>
    </w:p>
    <w:p w14:paraId="2B1309E9" w14:textId="1CCFA716" w:rsidR="00936624" w:rsidRDefault="00936624" w:rsidP="005720E1">
      <w:pPr>
        <w:rPr>
          <w:rFonts w:ascii="Times New Roman" w:hAnsi="Times New Roman" w:cs="Times New Roman"/>
          <w:sz w:val="24"/>
          <w:szCs w:val="24"/>
        </w:rPr>
      </w:pPr>
    </w:p>
    <w:p w14:paraId="3BC1A67F" w14:textId="6C030FCB" w:rsidR="00776DB7" w:rsidRPr="00782E9C" w:rsidRDefault="00776DB7" w:rsidP="00776D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E9C">
        <w:rPr>
          <w:rFonts w:ascii="Times New Roman" w:hAnsi="Times New Roman" w:cs="Times New Roman"/>
          <w:b/>
          <w:bCs/>
          <w:sz w:val="24"/>
          <w:szCs w:val="24"/>
        </w:rPr>
        <w:t>Année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045BDED0" w14:textId="0341C86D" w:rsidR="00E86F4E" w:rsidRDefault="00E86F4E" w:rsidP="00E86F4E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14" w:name="_Hlk64453258"/>
      <w:r>
        <w:rPr>
          <w:rFonts w:ascii="Times New Roman" w:hAnsi="Times New Roman" w:cs="Times New Roman"/>
          <w:sz w:val="24"/>
          <w:szCs w:val="24"/>
        </w:rPr>
        <w:t>Lierre, Hedera helix, 1 juvénile le 2021-01-17, 4 chenilles (3 formes) le 2021-01-31</w:t>
      </w:r>
      <w:r w:rsidR="0086130E">
        <w:rPr>
          <w:rFonts w:ascii="Times New Roman" w:hAnsi="Times New Roman" w:cs="Times New Roman"/>
          <w:sz w:val="24"/>
          <w:szCs w:val="24"/>
        </w:rPr>
        <w:t xml:space="preserve">, confirmées par une </w:t>
      </w:r>
      <w:r w:rsidR="006948DC">
        <w:rPr>
          <w:rFonts w:ascii="Times New Roman" w:hAnsi="Times New Roman" w:cs="Times New Roman"/>
          <w:sz w:val="24"/>
          <w:szCs w:val="24"/>
        </w:rPr>
        <w:t>vingtaine</w:t>
      </w:r>
      <w:r w:rsidR="00074A7B">
        <w:rPr>
          <w:rFonts w:ascii="Times New Roman" w:hAnsi="Times New Roman" w:cs="Times New Roman"/>
          <w:sz w:val="24"/>
          <w:szCs w:val="24"/>
        </w:rPr>
        <w:t xml:space="preserve"> au </w:t>
      </w:r>
      <w:r w:rsidR="006948DC">
        <w:rPr>
          <w:rFonts w:ascii="Times New Roman" w:hAnsi="Times New Roman" w:cs="Times New Roman"/>
          <w:sz w:val="24"/>
          <w:szCs w:val="24"/>
        </w:rPr>
        <w:t>13/03</w:t>
      </w:r>
      <w:r w:rsidR="0086130E">
        <w:rPr>
          <w:rFonts w:ascii="Times New Roman" w:hAnsi="Times New Roman" w:cs="Times New Roman"/>
          <w:sz w:val="24"/>
          <w:szCs w:val="24"/>
        </w:rPr>
        <w:t>, voir chenilles sur lierre 2020-2021-B.</w:t>
      </w:r>
      <w:bookmarkEnd w:id="14"/>
    </w:p>
    <w:p w14:paraId="2D32FDEA" w14:textId="69958284" w:rsidR="006948DC" w:rsidRDefault="006948DC" w:rsidP="00E86F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Cyclamen de Naples, Cyclamen hederifolium vivace, 2 chenilles le 2021-03-13</w:t>
      </w:r>
    </w:p>
    <w:p w14:paraId="2EAD0BF4" w14:textId="77777777" w:rsidR="003D4215" w:rsidRPr="00271176" w:rsidRDefault="003D4215" w:rsidP="005720E1">
      <w:pPr>
        <w:rPr>
          <w:rFonts w:ascii="Times New Roman" w:hAnsi="Times New Roman" w:cs="Times New Roman"/>
          <w:sz w:val="24"/>
          <w:szCs w:val="24"/>
        </w:rPr>
      </w:pPr>
    </w:p>
    <w:p w14:paraId="146FE79E" w14:textId="77777777" w:rsidR="00936624" w:rsidRDefault="00936624" w:rsidP="00572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plantes citées sur le site lepinet :</w:t>
      </w:r>
    </w:p>
    <w:p w14:paraId="2415662D" w14:textId="77777777" w:rsidR="00936624" w:rsidRDefault="00936624" w:rsidP="005720E1">
      <w:pPr>
        <w:rPr>
          <w:rFonts w:ascii="Times New Roman" w:hAnsi="Times New Roman" w:cs="Times New Roman"/>
          <w:sz w:val="24"/>
          <w:szCs w:val="24"/>
        </w:rPr>
      </w:pPr>
    </w:p>
    <w:p w14:paraId="63FD94A7" w14:textId="7A87A62E" w:rsidR="00936624" w:rsidRPr="00936624" w:rsidRDefault="00936624" w:rsidP="005720E1">
      <w:pPr>
        <w:rPr>
          <w:rFonts w:ascii="Times New Roman" w:hAnsi="Times New Roman" w:cs="Times New Roman"/>
          <w:sz w:val="24"/>
          <w:szCs w:val="24"/>
        </w:rPr>
      </w:pPr>
      <w:r w:rsidRPr="00936624">
        <w:rPr>
          <w:rFonts w:ascii="Times New Roman" w:hAnsi="Times New Roman" w:cs="Times New Roman"/>
          <w:sz w:val="24"/>
          <w:szCs w:val="24"/>
        </w:rPr>
        <w:t>Plantes basses (Valeriana, Cycla</w:t>
      </w:r>
      <w:r w:rsidR="00592E66">
        <w:rPr>
          <w:rFonts w:ascii="Times New Roman" w:hAnsi="Times New Roman" w:cs="Times New Roman"/>
          <w:sz w:val="24"/>
          <w:szCs w:val="24"/>
        </w:rPr>
        <w:t>men</w:t>
      </w:r>
      <w:r w:rsidRPr="00936624">
        <w:rPr>
          <w:rFonts w:ascii="Times New Roman" w:hAnsi="Times New Roman" w:cs="Times New Roman"/>
          <w:sz w:val="24"/>
          <w:szCs w:val="24"/>
        </w:rPr>
        <w:t>...)</w:t>
      </w:r>
    </w:p>
    <w:p w14:paraId="123CAF60" w14:textId="77777777" w:rsidR="00936624" w:rsidRPr="00936624" w:rsidRDefault="00936624" w:rsidP="005720E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662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Genêt d'Espagne, Spartium junceum</w:t>
      </w:r>
    </w:p>
    <w:p w14:paraId="3D20AE26" w14:textId="77777777" w:rsidR="007D37A2" w:rsidRDefault="007D37A2" w:rsidP="005720E1">
      <w:pPr>
        <w:rPr>
          <w:rFonts w:ascii="Times New Roman" w:hAnsi="Times New Roman" w:cs="Times New Roman"/>
          <w:sz w:val="24"/>
          <w:szCs w:val="24"/>
        </w:rPr>
      </w:pPr>
    </w:p>
    <w:p w14:paraId="29C5AB18" w14:textId="77777777" w:rsidR="007D37A2" w:rsidRDefault="007D37A2" w:rsidP="007D37A2">
      <w:pPr>
        <w:rPr>
          <w:rFonts w:ascii="Times New Roman" w:hAnsi="Times New Roman" w:cs="Times New Roman"/>
          <w:sz w:val="28"/>
          <w:szCs w:val="28"/>
        </w:rPr>
      </w:pPr>
      <w:bookmarkStart w:id="15" w:name="_Hlk2761720"/>
      <w:r>
        <w:rPr>
          <w:rFonts w:ascii="Times New Roman" w:hAnsi="Times New Roman" w:cs="Times New Roman"/>
          <w:sz w:val="28"/>
          <w:szCs w:val="28"/>
        </w:rPr>
        <w:t xml:space="preserve">Les plantes citées </w:t>
      </w:r>
      <w:bookmarkEnd w:id="15"/>
      <w:r>
        <w:rPr>
          <w:rFonts w:ascii="Times New Roman" w:hAnsi="Times New Roman" w:cs="Times New Roman"/>
          <w:sz w:val="28"/>
          <w:szCs w:val="28"/>
        </w:rPr>
        <w:t>dans les Deux-Sèvres (79) (OREINA N°44) :</w:t>
      </w:r>
    </w:p>
    <w:p w14:paraId="1F416F8B" w14:textId="77777777" w:rsidR="007D37A2" w:rsidRDefault="007D37A2" w:rsidP="005720E1">
      <w:pPr>
        <w:rPr>
          <w:rFonts w:ascii="Times New Roman" w:hAnsi="Times New Roman" w:cs="Times New Roman"/>
          <w:sz w:val="24"/>
          <w:szCs w:val="24"/>
        </w:rPr>
      </w:pPr>
    </w:p>
    <w:p w14:paraId="2C60E756" w14:textId="77777777" w:rsidR="007D37A2" w:rsidRPr="00F449B7" w:rsidRDefault="007D37A2" w:rsidP="005720E1">
      <w:pPr>
        <w:rPr>
          <w:rFonts w:ascii="Times New Roman" w:hAnsi="Times New Roman" w:cs="Times New Roman"/>
          <w:sz w:val="24"/>
          <w:szCs w:val="24"/>
        </w:rPr>
      </w:pPr>
      <w:r w:rsidRPr="00F449B7">
        <w:rPr>
          <w:rFonts w:ascii="Times New Roman" w:hAnsi="Times New Roman" w:cs="Times New Roman"/>
          <w:sz w:val="24"/>
          <w:szCs w:val="24"/>
        </w:rPr>
        <w:t>Valériane rouge, Centrenthus ruber</w:t>
      </w:r>
    </w:p>
    <w:p w14:paraId="1C979ECB" w14:textId="77777777" w:rsidR="007D37A2" w:rsidRPr="00F449B7" w:rsidRDefault="007D37A2" w:rsidP="005720E1">
      <w:pPr>
        <w:rPr>
          <w:rFonts w:ascii="Times New Roman" w:hAnsi="Times New Roman" w:cs="Times New Roman"/>
          <w:sz w:val="24"/>
          <w:szCs w:val="24"/>
        </w:rPr>
      </w:pPr>
      <w:r w:rsidRPr="00F449B7">
        <w:rPr>
          <w:rFonts w:ascii="Times New Roman" w:hAnsi="Times New Roman" w:cs="Times New Roman"/>
          <w:sz w:val="24"/>
          <w:szCs w:val="24"/>
        </w:rPr>
        <w:t>Buis, Buxus</w:t>
      </w:r>
      <w:r w:rsidR="00F449B7" w:rsidRPr="00F449B7">
        <w:rPr>
          <w:rFonts w:ascii="Times New Roman" w:hAnsi="Times New Roman" w:cs="Times New Roman"/>
          <w:sz w:val="24"/>
          <w:szCs w:val="24"/>
        </w:rPr>
        <w:t xml:space="preserve"> </w:t>
      </w:r>
      <w:r w:rsidR="00F449B7">
        <w:rPr>
          <w:rFonts w:ascii="Times New Roman" w:hAnsi="Times New Roman" w:cs="Times New Roman"/>
          <w:sz w:val="24"/>
          <w:szCs w:val="24"/>
        </w:rPr>
        <w:t>sempervirens</w:t>
      </w:r>
    </w:p>
    <w:p w14:paraId="7FB38F55" w14:textId="77777777" w:rsidR="00C056CD" w:rsidRPr="00F449B7" w:rsidRDefault="00C056CD" w:rsidP="005720E1">
      <w:pPr>
        <w:rPr>
          <w:rFonts w:ascii="Times New Roman" w:hAnsi="Times New Roman" w:cs="Times New Roman"/>
          <w:sz w:val="24"/>
          <w:szCs w:val="24"/>
        </w:rPr>
      </w:pPr>
    </w:p>
    <w:p w14:paraId="268EBBEC" w14:textId="77777777" w:rsidR="00C056CD" w:rsidRDefault="00C056CD" w:rsidP="00C056CD">
      <w:pPr>
        <w:rPr>
          <w:rFonts w:ascii="Times New Roman" w:hAnsi="Times New Roman" w:cs="Times New Roman"/>
          <w:sz w:val="28"/>
          <w:szCs w:val="28"/>
        </w:rPr>
      </w:pPr>
      <w:bookmarkStart w:id="16" w:name="_Hlk778726"/>
      <w:r>
        <w:rPr>
          <w:rFonts w:ascii="Times New Roman" w:hAnsi="Times New Roman" w:cs="Times New Roman"/>
          <w:sz w:val="28"/>
          <w:szCs w:val="28"/>
        </w:rPr>
        <w:t>Les plantes délaissées :</w:t>
      </w:r>
    </w:p>
    <w:bookmarkEnd w:id="16"/>
    <w:p w14:paraId="4CCC12F1" w14:textId="77777777" w:rsidR="00C056CD" w:rsidRDefault="00C056CD" w:rsidP="00C056CD">
      <w:pPr>
        <w:rPr>
          <w:rFonts w:ascii="Times New Roman" w:hAnsi="Times New Roman" w:cs="Times New Roman"/>
          <w:sz w:val="28"/>
          <w:szCs w:val="28"/>
        </w:rPr>
      </w:pPr>
    </w:p>
    <w:p w14:paraId="4BFF88F5" w14:textId="0E6C71FF" w:rsidR="00C056CD" w:rsidRDefault="00C056CD" w:rsidP="00C056C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24BB3">
        <w:rPr>
          <w:rFonts w:ascii="Times New Roman" w:hAnsi="Times New Roman" w:cs="Times New Roman"/>
          <w:sz w:val="24"/>
          <w:szCs w:val="24"/>
        </w:rPr>
        <w:t xml:space="preserve">Certaines plantes très appréciées une année semblent délaissées l’année suivante. </w:t>
      </w:r>
      <w:r>
        <w:rPr>
          <w:rFonts w:ascii="Times New Roman" w:hAnsi="Times New Roman" w:cs="Times New Roman"/>
          <w:sz w:val="24"/>
          <w:szCs w:val="24"/>
        </w:rPr>
        <w:t xml:space="preserve">En 2017/2018 les chenilles étaient abondantes sur </w:t>
      </w:r>
      <w:r w:rsidRPr="00053D3B">
        <w:rPr>
          <w:rFonts w:ascii="Times New Roman" w:hAnsi="Times New Roman" w:cs="Times New Roman"/>
          <w:sz w:val="24"/>
          <w:szCs w:val="24"/>
        </w:rPr>
        <w:t>Chélidoine, Chelidonium majus</w:t>
      </w:r>
      <w:r>
        <w:rPr>
          <w:rFonts w:ascii="Times New Roman" w:hAnsi="Times New Roman" w:cs="Times New Roman"/>
          <w:sz w:val="24"/>
          <w:szCs w:val="24"/>
        </w:rPr>
        <w:t>, J’ai compté jusqu’à 4 chenilles sur la même plante et</w:t>
      </w:r>
      <w:r w:rsidR="009C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2018/2019 aucune observation sur cette plante, idem pour la violette blanche, Viola </w:t>
      </w:r>
      <w:r w:rsidR="001E2DD1">
        <w:rPr>
          <w:rFonts w:ascii="Times New Roman" w:hAnsi="Times New Roman" w:cs="Times New Roman"/>
          <w:sz w:val="24"/>
          <w:szCs w:val="24"/>
        </w:rPr>
        <w:t>odorata Alba (1</w:t>
      </w:r>
      <w:r w:rsidR="001E2DD1" w:rsidRPr="001E2DD1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="001E2DD1">
        <w:rPr>
          <w:rFonts w:ascii="Times New Roman" w:hAnsi="Times New Roman" w:cs="Times New Roman"/>
          <w:sz w:val="24"/>
          <w:szCs w:val="24"/>
        </w:rPr>
        <w:t xml:space="preserve"> observation le 01/03)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5FDF1" w14:textId="4628C2D1" w:rsidR="00C056CD" w:rsidRDefault="00C056CD" w:rsidP="00C056C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Quelles explications à ce phénomène ? n’y a-t-il pas eu émergence d’imagos issus de ces plantes ou les chenilles trouvent des plantes plus à leurs gouts, les </w:t>
      </w:r>
      <w:r w:rsidR="00EC3703">
        <w:rPr>
          <w:rFonts w:ascii="Times New Roman" w:hAnsi="Times New Roman" w:cs="Times New Roman"/>
          <w:sz w:val="24"/>
          <w:szCs w:val="24"/>
        </w:rPr>
        <w:t>1</w:t>
      </w:r>
      <w:r w:rsidR="004E10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dernières plantes de la liste ont été inscrites en 2019</w:t>
      </w:r>
      <w:r w:rsidR="001C0012">
        <w:rPr>
          <w:rFonts w:ascii="Times New Roman" w:hAnsi="Times New Roman" w:cs="Times New Roman"/>
          <w:sz w:val="24"/>
          <w:szCs w:val="24"/>
        </w:rPr>
        <w:t xml:space="preserve"> + </w:t>
      </w:r>
      <w:r w:rsidR="00264380">
        <w:rPr>
          <w:rFonts w:ascii="Times New Roman" w:hAnsi="Times New Roman" w:cs="Times New Roman"/>
          <w:sz w:val="24"/>
          <w:szCs w:val="24"/>
        </w:rPr>
        <w:t>9</w:t>
      </w:r>
      <w:r w:rsidR="001C0012">
        <w:rPr>
          <w:rFonts w:ascii="Times New Roman" w:hAnsi="Times New Roman" w:cs="Times New Roman"/>
          <w:sz w:val="24"/>
          <w:szCs w:val="24"/>
        </w:rPr>
        <w:t xml:space="preserve"> en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62B22" w14:textId="77777777" w:rsidR="001C0012" w:rsidRDefault="001C0012" w:rsidP="00C056C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99B60FD" w14:textId="12F0A027" w:rsidR="001C0012" w:rsidRDefault="001C0012" w:rsidP="00C056C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Saison 2019/2020, retour des chenilles sur chélidoine après une saison d’absence, nombreuses observations.</w:t>
      </w:r>
    </w:p>
    <w:p w14:paraId="2E641743" w14:textId="50DD380F" w:rsidR="00596888" w:rsidRDefault="00596888" w:rsidP="00C056C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606F0D7" w14:textId="73522D90" w:rsidR="009C1A88" w:rsidRDefault="009C1A88" w:rsidP="005720E1">
      <w:pPr>
        <w:rPr>
          <w:rFonts w:ascii="Times New Roman" w:hAnsi="Times New Roman" w:cs="Times New Roman"/>
          <w:sz w:val="24"/>
          <w:szCs w:val="24"/>
        </w:rPr>
      </w:pPr>
    </w:p>
    <w:p w14:paraId="32AAD5C4" w14:textId="5ED77BC5" w:rsidR="009C1A88" w:rsidRDefault="009C1A88" w:rsidP="005720E1">
      <w:pPr>
        <w:rPr>
          <w:rFonts w:ascii="Times New Roman" w:hAnsi="Times New Roman" w:cs="Times New Roman"/>
          <w:sz w:val="24"/>
          <w:szCs w:val="24"/>
        </w:rPr>
      </w:pPr>
    </w:p>
    <w:p w14:paraId="0BB41DEB" w14:textId="77777777" w:rsidR="009C1A88" w:rsidRDefault="009C1A88" w:rsidP="005720E1">
      <w:pPr>
        <w:rPr>
          <w:rFonts w:ascii="Times New Roman" w:hAnsi="Times New Roman" w:cs="Times New Roman"/>
          <w:sz w:val="24"/>
          <w:szCs w:val="24"/>
        </w:rPr>
      </w:pPr>
    </w:p>
    <w:p w14:paraId="11C88709" w14:textId="77777777" w:rsidR="00890227" w:rsidRDefault="00890227" w:rsidP="0089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Liste </w:t>
      </w:r>
      <w:r w:rsidR="00C056CD">
        <w:rPr>
          <w:rFonts w:ascii="Times New Roman" w:hAnsi="Times New Roman" w:cs="Times New Roman"/>
          <w:sz w:val="28"/>
          <w:szCs w:val="28"/>
        </w:rPr>
        <w:t xml:space="preserve">non </w:t>
      </w:r>
      <w:r>
        <w:rPr>
          <w:rFonts w:ascii="Times New Roman" w:hAnsi="Times New Roman" w:cs="Times New Roman"/>
          <w:sz w:val="28"/>
          <w:szCs w:val="28"/>
        </w:rPr>
        <w:t>exhaustive des plantes NON consommées dans mon jardin :</w:t>
      </w:r>
    </w:p>
    <w:p w14:paraId="54F1259B" w14:textId="77777777" w:rsidR="00890227" w:rsidRPr="00CE24F6" w:rsidRDefault="00890227" w:rsidP="005720E1">
      <w:pPr>
        <w:rPr>
          <w:rFonts w:ascii="Times New Roman" w:hAnsi="Times New Roman" w:cs="Times New Roman"/>
          <w:sz w:val="24"/>
          <w:szCs w:val="24"/>
        </w:rPr>
      </w:pPr>
    </w:p>
    <w:p w14:paraId="423C9422" w14:textId="77777777" w:rsidR="00053D3B" w:rsidRDefault="00890227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Arum sauvage et cultivé, Arum italicum et Arum maculatum</w:t>
      </w:r>
    </w:p>
    <w:p w14:paraId="290BBA9D" w14:textId="77777777" w:rsidR="00026118" w:rsidRDefault="00026118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Cyclamen de Naples, Cyclamen hederifolium</w:t>
      </w:r>
    </w:p>
    <w:p w14:paraId="4202DFD8" w14:textId="22FCA312" w:rsidR="00026118" w:rsidRDefault="00E81305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Fausse-r</w:t>
      </w:r>
      <w:r w:rsidR="00505D01">
        <w:rPr>
          <w:rFonts w:ascii="Times New Roman" w:hAnsi="Times New Roman" w:cs="Times New Roman"/>
          <w:sz w:val="24"/>
          <w:szCs w:val="24"/>
        </w:rPr>
        <w:t xml:space="preserve">enoncule, </w:t>
      </w:r>
      <w:r w:rsidR="00857382">
        <w:rPr>
          <w:rFonts w:ascii="Times New Roman" w:hAnsi="Times New Roman" w:cs="Times New Roman"/>
          <w:sz w:val="24"/>
          <w:szCs w:val="24"/>
        </w:rPr>
        <w:t xml:space="preserve">Ranunculus </w:t>
      </w:r>
      <w:r>
        <w:rPr>
          <w:rFonts w:ascii="Times New Roman" w:hAnsi="Times New Roman" w:cs="Times New Roman"/>
          <w:sz w:val="24"/>
          <w:szCs w:val="24"/>
        </w:rPr>
        <w:t>ficaria</w:t>
      </w:r>
    </w:p>
    <w:p w14:paraId="617521A9" w14:textId="60432DA6" w:rsidR="004F32AF" w:rsidRDefault="004F32AF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Aubriète, Aubrieta deltoidea</w:t>
      </w:r>
    </w:p>
    <w:p w14:paraId="02B78E86" w14:textId="77777777" w:rsidR="003A1516" w:rsidRDefault="003A1516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Jonquilles, Narcissus pseudonarcissus</w:t>
      </w:r>
    </w:p>
    <w:p w14:paraId="56E36679" w14:textId="77777777" w:rsidR="003A1516" w:rsidRDefault="003A1516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Fraisiers sauvages, Fragaria vesca</w:t>
      </w:r>
    </w:p>
    <w:p w14:paraId="6CDF1ED8" w14:textId="6A22704B" w:rsidR="00E81305" w:rsidRDefault="00B34883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81305">
        <w:rPr>
          <w:rFonts w:ascii="Times New Roman" w:hAnsi="Times New Roman" w:cs="Times New Roman"/>
          <w:sz w:val="24"/>
          <w:szCs w:val="24"/>
        </w:rPr>
        <w:t>omarin</w:t>
      </w:r>
    </w:p>
    <w:p w14:paraId="463ACC1B" w14:textId="73FADCD8" w:rsidR="00A262B1" w:rsidRDefault="00A262B1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Fuchsia vivace persistant</w:t>
      </w:r>
    </w:p>
    <w:p w14:paraId="79F74280" w14:textId="2EDE77E1" w:rsidR="0067357E" w:rsidRDefault="0067357E" w:rsidP="005720E1">
      <w:pPr>
        <w:rPr>
          <w:rFonts w:ascii="Times New Roman" w:hAnsi="Times New Roman" w:cs="Times New Roman"/>
          <w:sz w:val="24"/>
          <w:szCs w:val="24"/>
        </w:rPr>
      </w:pPr>
      <w:r w:rsidRPr="0067357E">
        <w:rPr>
          <w:rFonts w:ascii="Times New Roman" w:hAnsi="Times New Roman" w:cs="Times New Roman"/>
          <w:sz w:val="24"/>
          <w:szCs w:val="24"/>
        </w:rPr>
        <w:t>Achillée millefeuille</w:t>
      </w:r>
      <w:r>
        <w:rPr>
          <w:rFonts w:ascii="Times New Roman" w:hAnsi="Times New Roman" w:cs="Times New Roman"/>
          <w:sz w:val="24"/>
          <w:szCs w:val="24"/>
        </w:rPr>
        <w:t>, Achillea millefolium</w:t>
      </w:r>
    </w:p>
    <w:p w14:paraId="27A9ADDC" w14:textId="4344E8CB" w:rsidR="00104DA8" w:rsidRPr="0067357E" w:rsidRDefault="00104DA8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Orties, Urtica dioica, (plusieurs tentatives en élevage)</w:t>
      </w:r>
    </w:p>
    <w:p w14:paraId="46AF366F" w14:textId="7AE1DF6A" w:rsidR="00E81305" w:rsidRDefault="00B34883" w:rsidP="0057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de</w:t>
      </w:r>
      <w:r w:rsidR="00E81305">
        <w:rPr>
          <w:rFonts w:ascii="Times New Roman" w:hAnsi="Times New Roman" w:cs="Times New Roman"/>
          <w:sz w:val="24"/>
          <w:szCs w:val="24"/>
        </w:rPr>
        <w:t xml:space="preserve"> plantes arbustives (la chenille ne semble pas grimper très haut</w:t>
      </w:r>
      <w:r>
        <w:rPr>
          <w:rFonts w:ascii="Times New Roman" w:hAnsi="Times New Roman" w:cs="Times New Roman"/>
          <w:sz w:val="24"/>
          <w:szCs w:val="24"/>
        </w:rPr>
        <w:t xml:space="preserve"> + ou – 1 m,</w:t>
      </w:r>
      <w:r w:rsidR="00E81305">
        <w:rPr>
          <w:rFonts w:ascii="Times New Roman" w:hAnsi="Times New Roman" w:cs="Times New Roman"/>
          <w:sz w:val="24"/>
          <w:szCs w:val="24"/>
        </w:rPr>
        <w:t xml:space="preserve"> et se cache au sol)</w:t>
      </w:r>
    </w:p>
    <w:p w14:paraId="4AC824CD" w14:textId="77777777" w:rsidR="00E81305" w:rsidRDefault="00E81305" w:rsidP="005720E1">
      <w:pPr>
        <w:rPr>
          <w:rFonts w:ascii="Times New Roman" w:hAnsi="Times New Roman" w:cs="Times New Roman"/>
          <w:sz w:val="24"/>
          <w:szCs w:val="24"/>
        </w:rPr>
      </w:pPr>
    </w:p>
    <w:p w14:paraId="7B38BC90" w14:textId="77777777" w:rsidR="00E81305" w:rsidRDefault="00E81305" w:rsidP="005720E1">
      <w:pPr>
        <w:rPr>
          <w:rFonts w:ascii="Times New Roman" w:hAnsi="Times New Roman" w:cs="Times New Roman"/>
          <w:sz w:val="24"/>
          <w:szCs w:val="24"/>
        </w:rPr>
      </w:pPr>
    </w:p>
    <w:p w14:paraId="4AA6D653" w14:textId="77777777" w:rsidR="00E81305" w:rsidRDefault="00E81305" w:rsidP="00E81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Expérience : Erica cinerea et scoparia :</w:t>
      </w:r>
    </w:p>
    <w:p w14:paraId="7D790B49" w14:textId="77777777" w:rsidR="00067799" w:rsidRDefault="00067799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7B2E742" w14:textId="77777777" w:rsidR="00E81305" w:rsidRDefault="009B63B7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</w:t>
      </w:r>
      <w:r w:rsidR="00E81305">
        <w:rPr>
          <w:rFonts w:ascii="Times New Roman" w:hAnsi="Times New Roman" w:cs="Times New Roman"/>
          <w:sz w:val="24"/>
          <w:szCs w:val="24"/>
        </w:rPr>
        <w:t xml:space="preserve"> la découverte sur azalée (Ericacée) j’ai forcé des chenilles à se nourrir d’Erica.</w:t>
      </w:r>
    </w:p>
    <w:p w14:paraId="155E8CA5" w14:textId="77777777" w:rsidR="00E81305" w:rsidRDefault="00E81305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3 vertes de l</w:t>
      </w:r>
      <w:r w:rsidR="001333E9">
        <w:rPr>
          <w:rFonts w:ascii="Times New Roman" w:hAnsi="Times New Roman" w:cs="Times New Roman"/>
          <w:sz w:val="24"/>
          <w:szCs w:val="24"/>
        </w:rPr>
        <w:t>’azalée se portent bien après 26 jours, 16 jours et dix jours sur scoparia ou cinerea, 6 chenilles au total en élevage</w:t>
      </w:r>
      <w:r w:rsidR="00324BB3">
        <w:rPr>
          <w:rFonts w:ascii="Times New Roman" w:hAnsi="Times New Roman" w:cs="Times New Roman"/>
          <w:sz w:val="24"/>
          <w:szCs w:val="24"/>
        </w:rPr>
        <w:t xml:space="preserve"> ce 10/02</w:t>
      </w:r>
      <w:r w:rsidR="001333E9">
        <w:rPr>
          <w:rFonts w:ascii="Times New Roman" w:hAnsi="Times New Roman" w:cs="Times New Roman"/>
          <w:sz w:val="24"/>
          <w:szCs w:val="24"/>
        </w:rPr>
        <w:t>.</w:t>
      </w:r>
    </w:p>
    <w:p w14:paraId="67465C39" w14:textId="77777777" w:rsidR="00E5571C" w:rsidRDefault="00E5571C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14CDF16" w14:textId="77777777" w:rsidR="001333E9" w:rsidRDefault="001333E9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chenille est morte en 48 heures, 16 mm sur géranium vivace persistant mise sur Erica scoparia.</w:t>
      </w:r>
    </w:p>
    <w:p w14:paraId="4D170371" w14:textId="79298F41" w:rsidR="001333E9" w:rsidRDefault="001333E9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Hypothèse</w:t>
      </w:r>
      <w:r w:rsidR="00B657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: la chenille a subi un trop grand choc alimentaire </w:t>
      </w:r>
      <w:r w:rsidR="005828F0">
        <w:rPr>
          <w:rFonts w:ascii="Times New Roman" w:hAnsi="Times New Roman" w:cs="Times New Roman"/>
          <w:sz w:val="24"/>
          <w:szCs w:val="24"/>
        </w:rPr>
        <w:t xml:space="preserve">géranium/Erica </w:t>
      </w:r>
      <w:r>
        <w:rPr>
          <w:rFonts w:ascii="Times New Roman" w:hAnsi="Times New Roman" w:cs="Times New Roman"/>
          <w:sz w:val="24"/>
          <w:szCs w:val="24"/>
        </w:rPr>
        <w:t>?</w:t>
      </w:r>
      <w:r w:rsidR="003A1516">
        <w:rPr>
          <w:rFonts w:ascii="Times New Roman" w:hAnsi="Times New Roman" w:cs="Times New Roman"/>
          <w:sz w:val="24"/>
          <w:szCs w:val="24"/>
        </w:rPr>
        <w:t xml:space="preserve"> ou maladie bactérienne.</w:t>
      </w:r>
    </w:p>
    <w:p w14:paraId="06EBE597" w14:textId="77777777" w:rsidR="00E5571C" w:rsidRDefault="00E5571C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2D375AC" w14:textId="77777777" w:rsidR="001333E9" w:rsidRDefault="001333E9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6 chenilles survivantes sont : 3 chenilles vertes d’</w:t>
      </w:r>
      <w:r w:rsidR="00E5571C">
        <w:rPr>
          <w:rFonts w:ascii="Times New Roman" w:hAnsi="Times New Roman" w:cs="Times New Roman"/>
          <w:sz w:val="24"/>
          <w:szCs w:val="24"/>
        </w:rPr>
        <w:t>azalée</w:t>
      </w:r>
      <w:r>
        <w:rPr>
          <w:rFonts w:ascii="Times New Roman" w:hAnsi="Times New Roman" w:cs="Times New Roman"/>
          <w:sz w:val="24"/>
          <w:szCs w:val="24"/>
        </w:rPr>
        <w:t xml:space="preserve"> et 3 chenilles déjà rousses de géraniums.</w:t>
      </w:r>
    </w:p>
    <w:p w14:paraId="25561A95" w14:textId="77777777" w:rsidR="00BF4AB7" w:rsidRDefault="00BF4AB7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3468A76" w14:textId="77777777" w:rsidR="00BF4AB7" w:rsidRDefault="00BF4AB7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15/02 j’arrête l’expérience bruyère en boites, 2 chenilles sont malades sans doute à cause d’une nourriture trop sèche, il manque la pluie, car en extérieur les chenilles grossissent bien, déjà une nymphose et bientôt une deuxième, chenille NJA1902 vue hier 14/02 mature.</w:t>
      </w:r>
    </w:p>
    <w:p w14:paraId="743AC3E1" w14:textId="77777777" w:rsidR="00BF4AB7" w:rsidRDefault="00BF4AB7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2 chenilles encore saines, NJA1906 et 1907 vont être mises en cage extérieure</w:t>
      </w:r>
      <w:r w:rsidR="00132FA8">
        <w:rPr>
          <w:rFonts w:ascii="Times New Roman" w:hAnsi="Times New Roman" w:cs="Times New Roman"/>
          <w:sz w:val="24"/>
          <w:szCs w:val="24"/>
        </w:rPr>
        <w:t xml:space="preserve"> aujourd’hui même 15/02.</w:t>
      </w:r>
    </w:p>
    <w:p w14:paraId="0D79880D" w14:textId="7421B439" w:rsidR="0093623F" w:rsidRDefault="0093623F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06/03, NJA 1906 et 1907 sont en mues à respectivement 22 et 26 mm (mue de 7 jours).</w:t>
      </w:r>
    </w:p>
    <w:p w14:paraId="4C0BF1C2" w14:textId="2BFE6DA5" w:rsidR="00177900" w:rsidRDefault="00177900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AC112B4" w14:textId="0299CB1F" w:rsidR="00177900" w:rsidRDefault="00177900" w:rsidP="0093623F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Conclusion :</w:t>
      </w:r>
    </w:p>
    <w:p w14:paraId="61120CDF" w14:textId="0C84B217" w:rsidR="00177900" w:rsidRDefault="00177900" w:rsidP="0093623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59B0D620" w14:textId="055BAFC2" w:rsidR="00177900" w:rsidRDefault="00177900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7900">
        <w:rPr>
          <w:rFonts w:ascii="Times New Roman" w:hAnsi="Times New Roman" w:cs="Times New Roman"/>
          <w:sz w:val="24"/>
          <w:szCs w:val="24"/>
        </w:rPr>
        <w:t xml:space="preserve">Premier imago Erica, NJA1909 (34 jours </w:t>
      </w:r>
      <w:r>
        <w:rPr>
          <w:rFonts w:ascii="Times New Roman" w:hAnsi="Times New Roman" w:cs="Times New Roman"/>
          <w:sz w:val="24"/>
          <w:szCs w:val="24"/>
        </w:rPr>
        <w:t>sur Erica</w:t>
      </w:r>
      <w:r w:rsidR="007A07BB">
        <w:rPr>
          <w:rFonts w:ascii="Times New Roman" w:hAnsi="Times New Roman" w:cs="Times New Roman"/>
          <w:sz w:val="24"/>
          <w:szCs w:val="24"/>
        </w:rPr>
        <w:t xml:space="preserve"> en extérieur</w:t>
      </w:r>
      <w:r>
        <w:rPr>
          <w:rFonts w:ascii="Times New Roman" w:hAnsi="Times New Roman" w:cs="Times New Roman"/>
          <w:sz w:val="24"/>
          <w:szCs w:val="24"/>
        </w:rPr>
        <w:t>) le 20/09/2019.</w:t>
      </w:r>
    </w:p>
    <w:p w14:paraId="29725B20" w14:textId="38289E58" w:rsidR="006E2163" w:rsidRDefault="006E2163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Deuxième imago Erica NJA1906 </w:t>
      </w:r>
      <w:bookmarkStart w:id="17" w:name="_Hlk22023064"/>
      <w:r>
        <w:rPr>
          <w:rFonts w:ascii="Times New Roman" w:hAnsi="Times New Roman" w:cs="Times New Roman"/>
          <w:sz w:val="24"/>
          <w:szCs w:val="24"/>
        </w:rPr>
        <w:t>(45 jours sur Erica en extérieur) le 01/10/2019</w:t>
      </w:r>
      <w:bookmarkEnd w:id="17"/>
    </w:p>
    <w:p w14:paraId="62539B29" w14:textId="214E4B9F" w:rsidR="006E2163" w:rsidRDefault="006E2163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Troisième imago Erica NJA 1907 (45 jours sur Erica en extérieur) le 02/10/2019</w:t>
      </w:r>
    </w:p>
    <w:p w14:paraId="35D1134F" w14:textId="2738E72F" w:rsidR="00177900" w:rsidRDefault="00177900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Mniotype solieri peut donc vivre sur Erica dans la nature mais ne peut pas être nourrit en boite d’élevage avec de la bruyère ou de la callune</w:t>
      </w:r>
      <w:r w:rsidR="007A07BB">
        <w:rPr>
          <w:rFonts w:ascii="Times New Roman" w:hAnsi="Times New Roman" w:cs="Times New Roman"/>
          <w:sz w:val="24"/>
          <w:szCs w:val="24"/>
        </w:rPr>
        <w:t xml:space="preserve"> à cause du manque d’hygrométrie de ces plantes.</w:t>
      </w:r>
    </w:p>
    <w:p w14:paraId="4D09AF8B" w14:textId="6C2F55BA" w:rsidR="006F6EEF" w:rsidRDefault="006F6EEF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2020-11-15 je découvre 3 chenilles clandestines dans la cage Erica, mon attention est attirée par la couleur inhabituelle de la dernière mue (grise). Hypothèse : une femelle a pondu des œufs sur le filet.</w:t>
      </w:r>
    </w:p>
    <w:p w14:paraId="4EF41888" w14:textId="055DE7B6" w:rsidR="007D24EC" w:rsidRDefault="007D24EC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E8EDD79" w14:textId="49D3592D" w:rsidR="007D24EC" w:rsidRDefault="007D24EC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C10F4AE" w14:textId="77777777" w:rsidR="007D24EC" w:rsidRDefault="007D24EC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4183584" w14:textId="2FC9C57F" w:rsidR="00596888" w:rsidRDefault="00596888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59D3228" w14:textId="77777777" w:rsidR="00596888" w:rsidRPr="00596888" w:rsidRDefault="00596888" w:rsidP="00596888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596888">
        <w:rPr>
          <w:rFonts w:ascii="Times New Roman" w:hAnsi="Times New Roman" w:cs="Times New Roman"/>
          <w:sz w:val="28"/>
          <w:szCs w:val="28"/>
        </w:rPr>
        <w:t>Important pour la recherche des chenilles :</w:t>
      </w:r>
    </w:p>
    <w:p w14:paraId="7A99CE84" w14:textId="77777777" w:rsidR="00596888" w:rsidRDefault="00596888" w:rsidP="00596888">
      <w:pPr>
        <w:rPr>
          <w:rFonts w:ascii="Times New Roman" w:hAnsi="Times New Roman" w:cs="Times New Roman"/>
          <w:sz w:val="24"/>
          <w:szCs w:val="24"/>
        </w:rPr>
      </w:pPr>
    </w:p>
    <w:p w14:paraId="7994A1AD" w14:textId="788DF178" w:rsidR="00596888" w:rsidRDefault="00596888" w:rsidP="0059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chenilles solieri deviennent très polyphages quand elles sont rousses, après leur mue de changement de couleur vers 21 à 25 mm</w:t>
      </w:r>
      <w:r w:rsidR="007D24EC">
        <w:rPr>
          <w:rFonts w:ascii="Times New Roman" w:hAnsi="Times New Roman" w:cs="Times New Roman"/>
          <w:sz w:val="24"/>
          <w:szCs w:val="24"/>
        </w:rPr>
        <w:t xml:space="preserve"> pour la </w:t>
      </w:r>
      <w:r w:rsidR="007D24EC" w:rsidRPr="007D24EC">
        <w:rPr>
          <w:rFonts w:ascii="Times New Roman" w:hAnsi="Times New Roman" w:cs="Times New Roman"/>
          <w:b/>
          <w:bCs/>
          <w:sz w:val="24"/>
          <w:szCs w:val="24"/>
        </w:rPr>
        <w:t>forme commune</w:t>
      </w:r>
      <w:r w:rsidR="007D24EC">
        <w:rPr>
          <w:rFonts w:ascii="Times New Roman" w:hAnsi="Times New Roman" w:cs="Times New Roman"/>
          <w:sz w:val="24"/>
          <w:szCs w:val="24"/>
        </w:rPr>
        <w:t xml:space="preserve"> et 15 à 18 mm pour la </w:t>
      </w:r>
      <w:r w:rsidR="007D24EC" w:rsidRPr="007D24EC">
        <w:rPr>
          <w:rFonts w:ascii="Times New Roman" w:hAnsi="Times New Roman" w:cs="Times New Roman"/>
          <w:b/>
          <w:bCs/>
          <w:sz w:val="24"/>
          <w:szCs w:val="24"/>
        </w:rPr>
        <w:t>forme rousse avant 20 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B5046" w14:textId="37C72405" w:rsidR="00596888" w:rsidRDefault="00596888" w:rsidP="0059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chenille rousse peut manger de la chélidoine mais il est inutile de la chercher dans un secteur où il n’y aurait que cette plante, à mon avis (mais sans preuve) les imagos femelles ne pondent pas sur</w:t>
      </w:r>
      <w:r w:rsidR="00B1129B">
        <w:rPr>
          <w:rFonts w:ascii="Times New Roman" w:hAnsi="Times New Roman" w:cs="Times New Roman"/>
          <w:sz w:val="24"/>
          <w:szCs w:val="24"/>
        </w:rPr>
        <w:t xml:space="preserve"> chélidoine.</w:t>
      </w:r>
    </w:p>
    <w:p w14:paraId="6DBDB3DF" w14:textId="7BBEDDC9" w:rsidR="00B1129B" w:rsidRDefault="00B1129B" w:rsidP="0059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secteur favorable il doit aussi y avoir des plantes à juvéniles dont la liste n’est pas encore bien arrêtée mais certaines déjà connues.</w:t>
      </w:r>
    </w:p>
    <w:p w14:paraId="147DEC08" w14:textId="77777777" w:rsidR="00B1129B" w:rsidRDefault="00B1129B" w:rsidP="00596888">
      <w:pPr>
        <w:rPr>
          <w:rFonts w:ascii="Times New Roman" w:hAnsi="Times New Roman" w:cs="Times New Roman"/>
          <w:sz w:val="24"/>
          <w:szCs w:val="24"/>
        </w:rPr>
      </w:pPr>
      <w:bookmarkStart w:id="18" w:name="_Hlk29539605"/>
      <w:r w:rsidRPr="007E1E0E">
        <w:rPr>
          <w:rFonts w:ascii="Times New Roman" w:hAnsi="Times New Roman" w:cs="Times New Roman"/>
          <w:b/>
          <w:bCs/>
          <w:sz w:val="24"/>
          <w:szCs w:val="24"/>
        </w:rPr>
        <w:t>Les plantes à juvéniles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48D2C400" w14:textId="5E571F15" w:rsidR="00B1129B" w:rsidRPr="00053D3B" w:rsidRDefault="00B1129B" w:rsidP="00B11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Géranium vivace persistant + géranium ou pélargonium en pot</w:t>
      </w:r>
    </w:p>
    <w:bookmarkEnd w:id="18"/>
    <w:p w14:paraId="3D72CB3A" w14:textId="77777777" w:rsidR="00B1129B" w:rsidRPr="00053D3B" w:rsidRDefault="00B1129B" w:rsidP="00B11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Carotte sauvage, Daucus carota (surtout les juvéniles)</w:t>
      </w:r>
    </w:p>
    <w:p w14:paraId="168B17D2" w14:textId="77777777" w:rsidR="00B1129B" w:rsidRPr="00053D3B" w:rsidRDefault="00B1129B" w:rsidP="00B11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Herbes de pelouse (surtout les juvéniles)</w:t>
      </w:r>
    </w:p>
    <w:p w14:paraId="5C58C3BB" w14:textId="77777777" w:rsidR="00B1129B" w:rsidRPr="00053D3B" w:rsidRDefault="00B1129B" w:rsidP="00B11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Cardamine hirsute, Cardamine hirsuta (surtout les juvéniles)</w:t>
      </w:r>
    </w:p>
    <w:p w14:paraId="644F65E6" w14:textId="79581FE9" w:rsidR="00B1129B" w:rsidRDefault="007E1E0E" w:rsidP="0059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Azalée, persistant, Azalea (Ericacées</w:t>
      </w:r>
      <w:r w:rsidR="00152D1D">
        <w:rPr>
          <w:rFonts w:ascii="Times New Roman" w:hAnsi="Times New Roman" w:cs="Times New Roman"/>
          <w:sz w:val="24"/>
          <w:szCs w:val="24"/>
        </w:rPr>
        <w:t>)</w:t>
      </w:r>
    </w:p>
    <w:p w14:paraId="083CB7D7" w14:textId="77777777" w:rsidR="007E1E0E" w:rsidRDefault="007E1E0E" w:rsidP="007E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Mouron blanc, Stellaria media, juvénile de 5 à 6 mm le 2019-10-13</w:t>
      </w:r>
    </w:p>
    <w:p w14:paraId="1C655B6B" w14:textId="4872CF51" w:rsidR="007E1E0E" w:rsidRDefault="007E1E0E" w:rsidP="007E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Heuchère, Heuchera sp (juvénile en compagnie de C chalcites) le 2019-11-04</w:t>
      </w:r>
    </w:p>
    <w:p w14:paraId="7049ED15" w14:textId="77777777" w:rsidR="007E1E0E" w:rsidRPr="00053D3B" w:rsidRDefault="007E1E0E" w:rsidP="007E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Pissenlit, Taraxacum (bonne plante d’élevage)</w:t>
      </w:r>
    </w:p>
    <w:p w14:paraId="5F194041" w14:textId="77777777" w:rsidR="007E1E0E" w:rsidRPr="00053D3B" w:rsidRDefault="007E1E0E" w:rsidP="007E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Rumex et oseilles (élevage)</w:t>
      </w:r>
    </w:p>
    <w:p w14:paraId="2DE0EA03" w14:textId="7CC67DED" w:rsidR="007E1E0E" w:rsidRDefault="007E1E0E" w:rsidP="007E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Chèvrefeuille, Lonicera sp</w:t>
      </w:r>
      <w:r w:rsidR="00391200">
        <w:rPr>
          <w:rFonts w:ascii="Times New Roman" w:hAnsi="Times New Roman" w:cs="Times New Roman"/>
          <w:sz w:val="24"/>
          <w:szCs w:val="24"/>
        </w:rPr>
        <w:t xml:space="preserve"> (</w:t>
      </w:r>
      <w:r w:rsidR="00E818B1">
        <w:rPr>
          <w:rFonts w:ascii="Times New Roman" w:hAnsi="Times New Roman" w:cs="Times New Roman"/>
          <w:sz w:val="24"/>
          <w:szCs w:val="24"/>
        </w:rPr>
        <w:t>confirmé</w:t>
      </w:r>
      <w:r w:rsidR="00391200">
        <w:rPr>
          <w:rFonts w:ascii="Times New Roman" w:hAnsi="Times New Roman" w:cs="Times New Roman"/>
          <w:sz w:val="24"/>
          <w:szCs w:val="24"/>
        </w:rPr>
        <w:t>)</w:t>
      </w:r>
    </w:p>
    <w:p w14:paraId="7DA21715" w14:textId="77777777" w:rsidR="006C7CDC" w:rsidRDefault="006C7CDC" w:rsidP="006C7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Lamier pourpre, Lamium purpureum</w:t>
      </w:r>
    </w:p>
    <w:p w14:paraId="1851C709" w14:textId="55660004" w:rsidR="00F35520" w:rsidRDefault="00F35520" w:rsidP="0039120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Mauve du Cap, Anisodontea sp (2 juvéniles le 18/12/2019)</w:t>
      </w:r>
      <w:r w:rsidR="007D24EC">
        <w:rPr>
          <w:rFonts w:ascii="Times New Roman" w:hAnsi="Times New Roman" w:cs="Times New Roman"/>
          <w:sz w:val="24"/>
          <w:szCs w:val="24"/>
        </w:rPr>
        <w:t xml:space="preserve"> confirmé par une dizaine</w:t>
      </w:r>
    </w:p>
    <w:p w14:paraId="483A0065" w14:textId="0438265D" w:rsidR="00B657E3" w:rsidRDefault="00B657E3" w:rsidP="00B65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Thym (2 chenilles rousses avant 20 mm le 2019-12-17) permanent</w:t>
      </w:r>
    </w:p>
    <w:p w14:paraId="79247CDF" w14:textId="0C73146B" w:rsidR="005534DB" w:rsidRDefault="005534DB" w:rsidP="005534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Lilas, Syringa vulgaris</w:t>
      </w:r>
      <w:r>
        <w:rPr>
          <w:rFonts w:ascii="Times New Roman" w:hAnsi="Times New Roman" w:cs="Times New Roman"/>
          <w:sz w:val="24"/>
          <w:szCs w:val="24"/>
        </w:rPr>
        <w:t xml:space="preserve"> (repousses) confirmé par juvéniles de 5 à 6 mm le 2020-11-15</w:t>
      </w:r>
    </w:p>
    <w:p w14:paraId="63C74304" w14:textId="65D9DD1D" w:rsidR="00446A69" w:rsidRDefault="00446A69" w:rsidP="00446A6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Aster Belge, Aster novi-belgii</w:t>
      </w:r>
      <w:r>
        <w:rPr>
          <w:rFonts w:ascii="Times New Roman" w:hAnsi="Times New Roman" w:cs="Times New Roman"/>
          <w:sz w:val="24"/>
          <w:szCs w:val="24"/>
        </w:rPr>
        <w:t>, confirmé par 2 juvéniles 3 et 6 à 7 mm le 2020-11-16</w:t>
      </w:r>
    </w:p>
    <w:p w14:paraId="720490A7" w14:textId="5DE3C854" w:rsidR="00E818B1" w:rsidRPr="00053D3B" w:rsidRDefault="00E818B1" w:rsidP="00446A6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Aster Nouvelle Angleterre, Aster novae-angliae, confirmé par 3 </w:t>
      </w:r>
      <w:r w:rsidR="00B73B9B">
        <w:rPr>
          <w:rFonts w:ascii="Times New Roman" w:hAnsi="Times New Roman" w:cs="Times New Roman"/>
          <w:sz w:val="24"/>
          <w:szCs w:val="24"/>
        </w:rPr>
        <w:t>juvéni</w:t>
      </w:r>
      <w:r>
        <w:rPr>
          <w:rFonts w:ascii="Times New Roman" w:hAnsi="Times New Roman" w:cs="Times New Roman"/>
          <w:sz w:val="24"/>
          <w:szCs w:val="24"/>
        </w:rPr>
        <w:t>les le 2020-12-10</w:t>
      </w:r>
    </w:p>
    <w:p w14:paraId="35E315C7" w14:textId="1368D74A" w:rsidR="00446A69" w:rsidRDefault="00B14BC4" w:rsidP="005534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3D3B">
        <w:rPr>
          <w:rFonts w:ascii="Times New Roman" w:hAnsi="Times New Roman" w:cs="Times New Roman"/>
          <w:sz w:val="24"/>
          <w:szCs w:val="24"/>
        </w:rPr>
        <w:t>Séneçon commun, Senecio vulgaris</w:t>
      </w:r>
      <w:r>
        <w:rPr>
          <w:rFonts w:ascii="Times New Roman" w:hAnsi="Times New Roman" w:cs="Times New Roman"/>
          <w:sz w:val="24"/>
          <w:szCs w:val="24"/>
        </w:rPr>
        <w:t>, une juvénile de 10 mm le 2020-12-20</w:t>
      </w:r>
    </w:p>
    <w:p w14:paraId="3817DDF1" w14:textId="22E36C37" w:rsidR="00DE2EF6" w:rsidRDefault="00DE2EF6" w:rsidP="005534D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Marguerite des Canaries, Argyranthemum frutescens, 1 juvénile le 2020-12-23</w:t>
      </w:r>
    </w:p>
    <w:p w14:paraId="255AC51C" w14:textId="31139CED" w:rsidR="00516B8C" w:rsidRDefault="00516B8C" w:rsidP="00516B8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Bruyères, Erica et Calluna vulgaris, 4 chenilles clandestines en cage Erica le 2020-12 (élevage CEA2101 et 02 + 3 restées en cage, 1 juvénile 12 mm le 2021-01-17)</w:t>
      </w:r>
    </w:p>
    <w:p w14:paraId="4DC8CB7E" w14:textId="205C2613" w:rsidR="00516B8C" w:rsidRDefault="00074A7B" w:rsidP="005534D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Lierre, Hedera helix, 1 juvénile le 2021-01-17, 4 chenilles (3 formes) le 2021-01-31, confirmées par une quinzaine au 15/02, voir chenilles sur lierre 2020-2021-B.</w:t>
      </w:r>
    </w:p>
    <w:p w14:paraId="73972C50" w14:textId="098BEF74" w:rsidR="00516B8C" w:rsidRDefault="00516B8C" w:rsidP="005534D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EDA0DB8" w14:textId="275B4073" w:rsidR="00345B99" w:rsidRPr="00345B99" w:rsidRDefault="00345B99" w:rsidP="00345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B99">
        <w:rPr>
          <w:rFonts w:ascii="Times New Roman" w:hAnsi="Times New Roman" w:cs="Times New Roman"/>
          <w:b/>
          <w:bCs/>
          <w:sz w:val="24"/>
          <w:szCs w:val="24"/>
        </w:rPr>
        <w:t>Question d’un entomologiste : il est grand votre jardin ?</w:t>
      </w:r>
    </w:p>
    <w:p w14:paraId="2E4D05EA" w14:textId="72C44F05" w:rsidR="00345B99" w:rsidRPr="00345B99" w:rsidRDefault="00345B99" w:rsidP="00345B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B99">
        <w:rPr>
          <w:rFonts w:ascii="Times New Roman" w:hAnsi="Times New Roman" w:cs="Times New Roman"/>
          <w:sz w:val="24"/>
          <w:szCs w:val="24"/>
        </w:rPr>
        <w:t>Il fait seulement 150 m2 et il est sans pesticide depuis environ 20 années, il est en périphérie d'Angers à moins d'un Km de la campagne environnante. Toutes les plantes citées dans la liste y poussent à l'exception d'une seule, le rumex, qui me sert de plante de nourrissage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F63D5" w14:textId="77777777" w:rsidR="00345B99" w:rsidRPr="00053D3B" w:rsidRDefault="00345B99" w:rsidP="0039120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C891E53" w14:textId="77777777" w:rsidR="00391200" w:rsidRDefault="00391200" w:rsidP="007E1E0E">
      <w:pPr>
        <w:rPr>
          <w:rFonts w:ascii="Times New Roman" w:hAnsi="Times New Roman" w:cs="Times New Roman"/>
          <w:sz w:val="24"/>
          <w:szCs w:val="24"/>
        </w:rPr>
      </w:pPr>
    </w:p>
    <w:p w14:paraId="0D3B6E69" w14:textId="77777777" w:rsidR="007E1E0E" w:rsidRDefault="007E1E0E" w:rsidP="00596888">
      <w:pPr>
        <w:rPr>
          <w:rFonts w:ascii="Times New Roman" w:hAnsi="Times New Roman" w:cs="Times New Roman"/>
          <w:sz w:val="24"/>
          <w:szCs w:val="24"/>
        </w:rPr>
      </w:pPr>
    </w:p>
    <w:p w14:paraId="6AAA69FB" w14:textId="77777777" w:rsidR="00596888" w:rsidRPr="00177900" w:rsidRDefault="00596888" w:rsidP="009362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A651133" w14:textId="77777777" w:rsidR="0093623F" w:rsidRPr="00177900" w:rsidRDefault="0093623F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2518706" w14:textId="77777777" w:rsidR="00324BB3" w:rsidRPr="00177900" w:rsidRDefault="00324BB3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CB5E58A" w14:textId="77777777" w:rsidR="00324BB3" w:rsidRPr="00177900" w:rsidRDefault="00324BB3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33E2B6" w14:textId="77777777" w:rsidR="00324BB3" w:rsidRPr="00177900" w:rsidRDefault="00324BB3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68D1217" w14:textId="77777777" w:rsidR="00324BB3" w:rsidRPr="00177900" w:rsidRDefault="00324BB3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CFC027B" w14:textId="77777777" w:rsidR="00324BB3" w:rsidRPr="00177900" w:rsidRDefault="00324BB3" w:rsidP="00324BB3">
      <w:pPr>
        <w:rPr>
          <w:rFonts w:ascii="Times New Roman" w:hAnsi="Times New Roman" w:cs="Times New Roman"/>
          <w:sz w:val="24"/>
          <w:szCs w:val="24"/>
        </w:rPr>
      </w:pPr>
    </w:p>
    <w:p w14:paraId="0AF7E18F" w14:textId="77777777" w:rsidR="00324BB3" w:rsidRPr="00177900" w:rsidRDefault="00324BB3" w:rsidP="007C7B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324BB3" w:rsidRPr="00177900" w:rsidSect="00053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92E2D"/>
    <w:multiLevelType w:val="multilevel"/>
    <w:tmpl w:val="4006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81"/>
    <w:rsid w:val="00026118"/>
    <w:rsid w:val="00053D3B"/>
    <w:rsid w:val="00067799"/>
    <w:rsid w:val="00071F2C"/>
    <w:rsid w:val="00074A7B"/>
    <w:rsid w:val="000B76BE"/>
    <w:rsid w:val="000E4BA9"/>
    <w:rsid w:val="00104DA8"/>
    <w:rsid w:val="00132FA8"/>
    <w:rsid w:val="001333E9"/>
    <w:rsid w:val="00152D1D"/>
    <w:rsid w:val="0016762D"/>
    <w:rsid w:val="00177900"/>
    <w:rsid w:val="00180A2B"/>
    <w:rsid w:val="001C0012"/>
    <w:rsid w:val="001E2DD1"/>
    <w:rsid w:val="001F3D6B"/>
    <w:rsid w:val="002031D8"/>
    <w:rsid w:val="00207FEC"/>
    <w:rsid w:val="002109F8"/>
    <w:rsid w:val="00264380"/>
    <w:rsid w:val="00271176"/>
    <w:rsid w:val="00276BA5"/>
    <w:rsid w:val="00324BB3"/>
    <w:rsid w:val="00345B99"/>
    <w:rsid w:val="0035150A"/>
    <w:rsid w:val="00391200"/>
    <w:rsid w:val="003A1516"/>
    <w:rsid w:val="003D4215"/>
    <w:rsid w:val="00446A69"/>
    <w:rsid w:val="00456987"/>
    <w:rsid w:val="0049097B"/>
    <w:rsid w:val="004E109A"/>
    <w:rsid w:val="004F32AF"/>
    <w:rsid w:val="00505D01"/>
    <w:rsid w:val="00516B8C"/>
    <w:rsid w:val="005534DB"/>
    <w:rsid w:val="005720E1"/>
    <w:rsid w:val="005828F0"/>
    <w:rsid w:val="005841F6"/>
    <w:rsid w:val="00592E66"/>
    <w:rsid w:val="00596888"/>
    <w:rsid w:val="00615D38"/>
    <w:rsid w:val="0067357E"/>
    <w:rsid w:val="006923C3"/>
    <w:rsid w:val="006948DC"/>
    <w:rsid w:val="006C7CDC"/>
    <w:rsid w:val="006E2163"/>
    <w:rsid w:val="006F53E9"/>
    <w:rsid w:val="006F6EEF"/>
    <w:rsid w:val="00721085"/>
    <w:rsid w:val="007219C7"/>
    <w:rsid w:val="00754832"/>
    <w:rsid w:val="00776DB7"/>
    <w:rsid w:val="00782E9C"/>
    <w:rsid w:val="007A07BB"/>
    <w:rsid w:val="007C1F29"/>
    <w:rsid w:val="007C68E4"/>
    <w:rsid w:val="007C7B81"/>
    <w:rsid w:val="007D24EC"/>
    <w:rsid w:val="007D37A2"/>
    <w:rsid w:val="007D4B16"/>
    <w:rsid w:val="007E1E0E"/>
    <w:rsid w:val="00857382"/>
    <w:rsid w:val="0086130E"/>
    <w:rsid w:val="00890227"/>
    <w:rsid w:val="0093623F"/>
    <w:rsid w:val="00936624"/>
    <w:rsid w:val="00956D52"/>
    <w:rsid w:val="009B63B7"/>
    <w:rsid w:val="009C1A88"/>
    <w:rsid w:val="00A026FA"/>
    <w:rsid w:val="00A12B54"/>
    <w:rsid w:val="00A262B1"/>
    <w:rsid w:val="00A26BE5"/>
    <w:rsid w:val="00A509AA"/>
    <w:rsid w:val="00A85CBB"/>
    <w:rsid w:val="00B1129B"/>
    <w:rsid w:val="00B14BC4"/>
    <w:rsid w:val="00B26E82"/>
    <w:rsid w:val="00B31165"/>
    <w:rsid w:val="00B313D2"/>
    <w:rsid w:val="00B34883"/>
    <w:rsid w:val="00B657E3"/>
    <w:rsid w:val="00B73B9B"/>
    <w:rsid w:val="00B7545E"/>
    <w:rsid w:val="00BB08D3"/>
    <w:rsid w:val="00BF4AB7"/>
    <w:rsid w:val="00C056CD"/>
    <w:rsid w:val="00CE24F6"/>
    <w:rsid w:val="00D12E3B"/>
    <w:rsid w:val="00D83C2D"/>
    <w:rsid w:val="00DE2EF6"/>
    <w:rsid w:val="00E27916"/>
    <w:rsid w:val="00E354C5"/>
    <w:rsid w:val="00E5571C"/>
    <w:rsid w:val="00E81305"/>
    <w:rsid w:val="00E818B1"/>
    <w:rsid w:val="00E86F4E"/>
    <w:rsid w:val="00EC3703"/>
    <w:rsid w:val="00ED1342"/>
    <w:rsid w:val="00F23D90"/>
    <w:rsid w:val="00F35520"/>
    <w:rsid w:val="00F449B7"/>
    <w:rsid w:val="00FB50B8"/>
    <w:rsid w:val="00FC46F4"/>
    <w:rsid w:val="00FF455D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7632"/>
  <w15:chartTrackingRefBased/>
  <w15:docId w15:val="{FC63E5FF-7535-45CE-B6D1-F6CD6298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7B81"/>
  </w:style>
  <w:style w:type="character" w:styleId="Lienhypertexte">
    <w:name w:val="Hyperlink"/>
    <w:basedOn w:val="Policepardfaut"/>
    <w:uiPriority w:val="99"/>
    <w:semiHidden/>
    <w:unhideWhenUsed/>
    <w:rsid w:val="00B313D2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1341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Louisette COAT</dc:creator>
  <cp:keywords/>
  <dc:description/>
  <cp:lastModifiedBy>Jean Paul COAT</cp:lastModifiedBy>
  <cp:revision>75</cp:revision>
  <dcterms:created xsi:type="dcterms:W3CDTF">2018-01-05T08:26:00Z</dcterms:created>
  <dcterms:modified xsi:type="dcterms:W3CDTF">2021-03-14T07:58:00Z</dcterms:modified>
</cp:coreProperties>
</file>